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45B0" w:rsidR="00123B64" w:rsidP="00123B64" w:rsidRDefault="00123B64" w14:paraId="50FE4646" w14:textId="77777777">
      <w:pPr>
        <w:rPr>
          <w:sz w:val="22"/>
          <w:szCs w:val="22"/>
        </w:rPr>
      </w:pPr>
    </w:p>
    <w:p w:rsidR="003B2F71" w:rsidP="00FB5485" w:rsidRDefault="003B2F71" w14:paraId="6398C514" w14:textId="77777777">
      <w:pPr>
        <w:jc w:val="center"/>
        <w:rPr>
          <w:b/>
          <w:bCs/>
          <w:sz w:val="28"/>
          <w:szCs w:val="28"/>
        </w:rPr>
      </w:pPr>
    </w:p>
    <w:p w:rsidRPr="006D45B0" w:rsidR="00123B64" w:rsidP="00FB5485" w:rsidRDefault="00123B64" w14:paraId="45DABDDA" w14:textId="62940536">
      <w:pPr>
        <w:jc w:val="center"/>
        <w:rPr>
          <w:b/>
          <w:bCs/>
          <w:sz w:val="28"/>
          <w:szCs w:val="28"/>
        </w:rPr>
      </w:pPr>
      <w:r w:rsidRPr="620E3D87" w:rsidR="260A831B">
        <w:rPr>
          <w:b w:val="1"/>
          <w:bCs w:val="1"/>
          <w:sz w:val="28"/>
          <w:szCs w:val="28"/>
        </w:rPr>
        <w:t>FIŞA DISCIPLINEI</w:t>
      </w:r>
    </w:p>
    <w:p w:rsidR="1BAE4CD7" w:rsidP="620E3D87" w:rsidRDefault="1BAE4CD7" w14:paraId="08AE8A1A" w14:textId="475493A3">
      <w:pPr>
        <w:pStyle w:val="Normal"/>
        <w:suppressLineNumbers w:val="0"/>
        <w:bidi w:val="0"/>
        <w:spacing w:before="0" w:beforeAutospacing="off" w:after="160" w:afterAutospacing="off" w:line="278" w:lineRule="auto"/>
        <w:ind w:left="0" w:right="0"/>
        <w:jc w:val="center"/>
      </w:pPr>
      <w:r w:rsidRPr="620E3D87" w:rsidR="1BAE4CD7">
        <w:rPr>
          <w:i w:val="0"/>
          <w:iCs w:val="0"/>
          <w:color w:val="000000" w:themeColor="text1" w:themeTint="FF" w:themeShade="FF"/>
          <w:sz w:val="28"/>
          <w:szCs w:val="28"/>
        </w:rPr>
        <w:t>Teoria și practica presei</w:t>
      </w:r>
    </w:p>
    <w:p w:rsidRPr="006D45B0" w:rsidR="00123B64" w:rsidP="00FB5485" w:rsidRDefault="00123B64" w14:paraId="147D6DE1" w14:textId="4A632310">
      <w:pPr>
        <w:jc w:val="center"/>
        <w:rPr>
          <w:sz w:val="28"/>
          <w:szCs w:val="28"/>
        </w:rPr>
      </w:pPr>
      <w:r w:rsidRPr="620E3D87" w:rsidR="69FEE576">
        <w:rPr>
          <w:sz w:val="28"/>
          <w:szCs w:val="28"/>
        </w:rPr>
        <w:t>Anul universitar</w:t>
      </w:r>
      <w:r w:rsidRPr="620E3D87" w:rsidR="20883348">
        <w:rPr>
          <w:sz w:val="28"/>
          <w:szCs w:val="28"/>
        </w:rPr>
        <w:t xml:space="preserve"> </w:t>
      </w:r>
      <w:r w:rsidRPr="620E3D87" w:rsidR="069FF239">
        <w:rPr>
          <w:color w:val="000000" w:themeColor="text1" w:themeTint="FF" w:themeShade="FF"/>
          <w:sz w:val="28"/>
          <w:szCs w:val="28"/>
        </w:rPr>
        <w:t>202</w:t>
      </w:r>
      <w:r w:rsidRPr="620E3D87" w:rsidR="17535CBF">
        <w:rPr>
          <w:color w:val="000000" w:themeColor="text1" w:themeTint="FF" w:themeShade="FF"/>
          <w:sz w:val="28"/>
          <w:szCs w:val="28"/>
        </w:rPr>
        <w:t>5</w:t>
      </w:r>
      <w:r w:rsidRPr="620E3D87" w:rsidR="069FF239">
        <w:rPr>
          <w:color w:val="000000" w:themeColor="text1" w:themeTint="FF" w:themeShade="FF"/>
          <w:sz w:val="28"/>
          <w:szCs w:val="28"/>
        </w:rPr>
        <w:t>-202</w:t>
      </w:r>
      <w:r w:rsidRPr="620E3D87" w:rsidR="68CF821E">
        <w:rPr>
          <w:color w:val="000000" w:themeColor="text1" w:themeTint="FF" w:themeShade="FF"/>
          <w:sz w:val="28"/>
          <w:szCs w:val="28"/>
        </w:rPr>
        <w:t>6</w:t>
      </w:r>
    </w:p>
    <w:p w:rsidR="002315D2" w:rsidP="002315D2" w:rsidRDefault="002315D2" w14:paraId="28DAEF12" w14:textId="77777777">
      <w:pPr>
        <w:rPr>
          <w:color w:val="FF0000"/>
          <w:sz w:val="22"/>
          <w:szCs w:val="22"/>
        </w:rPr>
      </w:pPr>
    </w:p>
    <w:p w:rsidR="003B2F71" w:rsidP="002315D2" w:rsidRDefault="003B2F71" w14:paraId="2F191911" w14:textId="77777777">
      <w:pPr>
        <w:rPr>
          <w:color w:val="FF0000"/>
          <w:sz w:val="22"/>
          <w:szCs w:val="22"/>
        </w:rPr>
      </w:pPr>
    </w:p>
    <w:p w:rsidRPr="006D45B0" w:rsidR="00886616" w:rsidP="003D7F8A" w:rsidRDefault="00886616" w14:paraId="6FE23610" w14:textId="77777777">
      <w:pPr>
        <w:spacing w:after="0"/>
        <w:ind w:left="142" w:hanging="567"/>
        <w:rPr>
          <w:b/>
          <w:sz w:val="22"/>
          <w:szCs w:val="22"/>
        </w:rPr>
      </w:pPr>
      <w:r w:rsidRPr="006D45B0">
        <w:rPr>
          <w:b/>
          <w:sz w:val="22"/>
          <w:szCs w:val="22"/>
        </w:rPr>
        <w:t>1. Date despre program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6663"/>
      </w:tblGrid>
      <w:tr w:rsidRPr="006D45B0" w:rsidR="00D51618" w:rsidTr="1635C372" w14:paraId="36E5E3E1" w14:textId="77777777">
        <w:trPr>
          <w:trHeight w:val="284"/>
        </w:trPr>
        <w:tc>
          <w:tcPr>
            <w:tcW w:w="3828" w:type="dxa"/>
            <w:tcMar/>
            <w:vAlign w:val="center"/>
          </w:tcPr>
          <w:p w:rsidRPr="006D45B0" w:rsidR="00D51618" w:rsidP="00D51618" w:rsidRDefault="00D51618" w14:paraId="6BABABB2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6663" w:type="dxa"/>
            <w:tcMar/>
            <w:vAlign w:val="center"/>
          </w:tcPr>
          <w:p w:rsidRPr="006D45B0" w:rsidR="00D51618" w:rsidP="003E1360" w:rsidRDefault="003E1360" w14:paraId="33E6C37A" w14:textId="4E0CEFF7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Pr="006D45B0" w:rsidR="00D51618" w:rsidTr="1635C372" w14:paraId="337527D1" w14:textId="77777777">
        <w:trPr>
          <w:trHeight w:val="284"/>
        </w:trPr>
        <w:tc>
          <w:tcPr>
            <w:tcW w:w="3828" w:type="dxa"/>
            <w:tcMar/>
            <w:vAlign w:val="center"/>
          </w:tcPr>
          <w:p w:rsidRPr="006D45B0" w:rsidR="00D51618" w:rsidP="00D51618" w:rsidRDefault="00D51618" w14:paraId="2C64104C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6663" w:type="dxa"/>
            <w:tcMar/>
            <w:vAlign w:val="center"/>
          </w:tcPr>
          <w:p w:rsidRPr="006D45B0" w:rsidR="00D51618" w:rsidP="003E1360" w:rsidRDefault="003E1360" w14:paraId="15D1FA1F" w14:textId="33280BD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  <w:t>Facultatea</w:t>
            </w: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 xml:space="preserve"> </w:t>
            </w:r>
            <w:r w:rsidRPr="006D45B0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  <w:t>de Teatru și Film</w:t>
            </w:r>
          </w:p>
        </w:tc>
      </w:tr>
      <w:tr w:rsidRPr="006D45B0" w:rsidR="00D51618" w:rsidTr="1635C372" w14:paraId="76018161" w14:textId="77777777">
        <w:trPr>
          <w:trHeight w:val="284"/>
        </w:trPr>
        <w:tc>
          <w:tcPr>
            <w:tcW w:w="3828" w:type="dxa"/>
            <w:tcMar/>
            <w:vAlign w:val="center"/>
          </w:tcPr>
          <w:p w:rsidRPr="006D45B0" w:rsidR="00D51618" w:rsidP="00D51618" w:rsidRDefault="00D51618" w14:paraId="30854B61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6663" w:type="dxa"/>
            <w:tcMar/>
            <w:vAlign w:val="center"/>
          </w:tcPr>
          <w:p w:rsidRPr="006D45B0" w:rsidR="00D51618" w:rsidP="003E1360" w:rsidRDefault="003E1360" w14:paraId="04A98289" w14:textId="236EE176">
            <w:pPr>
              <w:keepNext w:val="1"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 w:rsidR="76831F2C"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  <w:t xml:space="preserve">Departamentul </w:t>
            </w:r>
            <w:r w:rsidRPr="006D45B0" w:rsidR="41EDF505"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  <w:t xml:space="preserve">Maghiar </w:t>
            </w:r>
            <w:r w:rsidRPr="006D45B0" w:rsidR="76831F2C"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  <w:t>de Teatru</w:t>
            </w:r>
          </w:p>
        </w:tc>
      </w:tr>
      <w:tr w:rsidRPr="006D45B0" w:rsidR="00D51618" w:rsidTr="1635C372" w14:paraId="75057EAD" w14:textId="77777777">
        <w:trPr>
          <w:trHeight w:val="284"/>
        </w:trPr>
        <w:tc>
          <w:tcPr>
            <w:tcW w:w="3828" w:type="dxa"/>
            <w:tcMar/>
            <w:vAlign w:val="center"/>
          </w:tcPr>
          <w:p w:rsidRPr="006D45B0" w:rsidR="00D51618" w:rsidP="00D51618" w:rsidRDefault="00D51618" w14:paraId="32CD6E9C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1.4.</w:t>
            </w:r>
            <w:r w:rsidRPr="006D45B0">
              <w:rPr>
                <w:rFonts w:eastAsia="Times New Roman" w:cs="Times New Roman"/>
                <w:b/>
                <w:kern w:val="0"/>
                <w:sz w:val="22"/>
                <w:szCs w:val="22"/>
                <w:lang w:eastAsia="zh-CN"/>
                <w14:ligatures w14:val="none"/>
              </w:rPr>
              <w:t xml:space="preserve"> </w:t>
            </w: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6663" w:type="dxa"/>
            <w:tcMar/>
            <w:vAlign w:val="center"/>
          </w:tcPr>
          <w:p w:rsidRPr="006D45B0" w:rsidR="00D51618" w:rsidP="003E1360" w:rsidRDefault="003E1360" w14:paraId="0E1920A1" w14:textId="1493458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Pr="006D45B0" w:rsidR="00D51618" w:rsidTr="1635C372" w14:paraId="621A245D" w14:textId="77777777">
        <w:trPr>
          <w:trHeight w:val="284"/>
        </w:trPr>
        <w:tc>
          <w:tcPr>
            <w:tcW w:w="3828" w:type="dxa"/>
            <w:tcMar/>
            <w:vAlign w:val="center"/>
          </w:tcPr>
          <w:p w:rsidRPr="006D45B0" w:rsidR="00D51618" w:rsidP="00D51618" w:rsidRDefault="00D51618" w14:paraId="6ED9A9E8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/>
                <w:kern w:val="0"/>
                <w:sz w:val="22"/>
                <w:szCs w:val="22"/>
                <w:vertAlign w:val="superscript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1.5.</w:t>
            </w:r>
            <w:r w:rsidRPr="006D45B0">
              <w:rPr>
                <w:rFonts w:eastAsia="Times New Roman" w:cs="Times New Roman"/>
                <w:b/>
                <w:kern w:val="0"/>
                <w:sz w:val="22"/>
                <w:szCs w:val="22"/>
                <w:lang w:eastAsia="zh-CN"/>
                <w14:ligatures w14:val="none"/>
              </w:rPr>
              <w:t xml:space="preserve"> </w:t>
            </w: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6663" w:type="dxa"/>
            <w:tcMar/>
            <w:vAlign w:val="center"/>
          </w:tcPr>
          <w:p w:rsidRPr="006D45B0" w:rsidR="00D70267" w:rsidP="003E1360" w:rsidRDefault="003E1360" w14:paraId="2F581B40" w14:textId="19EB7D8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  <w:t>Licență</w:t>
            </w:r>
          </w:p>
        </w:tc>
      </w:tr>
      <w:tr w:rsidRPr="006D45B0" w:rsidR="00D51618" w:rsidTr="1635C372" w14:paraId="656B8906" w14:textId="77777777">
        <w:trPr>
          <w:trHeight w:val="284"/>
        </w:trPr>
        <w:tc>
          <w:tcPr>
            <w:tcW w:w="3828" w:type="dxa"/>
            <w:tcMar/>
            <w:vAlign w:val="center"/>
          </w:tcPr>
          <w:p w:rsidRPr="006D45B0" w:rsidR="00D51618" w:rsidP="00D51618" w:rsidRDefault="00D51618" w14:paraId="1FF1F3E1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6663" w:type="dxa"/>
            <w:tcMar/>
            <w:vAlign w:val="center"/>
          </w:tcPr>
          <w:p w:rsidRPr="006D45B0" w:rsidR="00D51618" w:rsidP="003E1360" w:rsidRDefault="003E1360" w14:paraId="2025CE64" w14:textId="169CB61A">
            <w:pPr>
              <w:keepNext w:val="1"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 w:rsidR="76831F2C"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  <w:t>Teatrologie</w:t>
            </w:r>
            <w:r w:rsidRPr="006D45B0" w:rsidR="10051AD5"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  <w:t xml:space="preserve"> / </w:t>
            </w:r>
            <w:r w:rsidRPr="006D45B0" w:rsidR="10051AD5"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  <w:t>Jurnalism</w:t>
            </w:r>
            <w:r w:rsidRPr="006D45B0" w:rsidR="10051AD5">
              <w:rPr>
                <w:rFonts w:eastAsia="Times New Roman" w:cs="Times New Roman"/>
                <w:b w:val="1"/>
                <w:bCs w:val="1"/>
                <w:kern w:val="0"/>
                <w:sz w:val="22"/>
                <w:szCs w:val="22"/>
                <w:lang w:eastAsia="zh-CN"/>
                <w14:ligatures w14:val="none"/>
              </w:rPr>
              <w:t xml:space="preserve"> teatral</w:t>
            </w:r>
          </w:p>
        </w:tc>
      </w:tr>
      <w:tr w:rsidRPr="006D45B0" w:rsidR="00D51618" w:rsidTr="1635C372" w14:paraId="506B4158" w14:textId="77777777">
        <w:trPr>
          <w:trHeight w:val="284"/>
        </w:trPr>
        <w:tc>
          <w:tcPr>
            <w:tcW w:w="3828" w:type="dxa"/>
            <w:tcMar/>
            <w:vAlign w:val="center"/>
          </w:tcPr>
          <w:p w:rsidRPr="006D45B0" w:rsidR="00D51618" w:rsidP="00D51618" w:rsidRDefault="00D51618" w14:paraId="69749BF2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kern w:val="0"/>
                <w:sz w:val="22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6663" w:type="dxa"/>
            <w:tcMar/>
            <w:vAlign w:val="center"/>
          </w:tcPr>
          <w:p w:rsidRPr="006D45B0" w:rsidR="00D51618" w:rsidP="00D51618" w:rsidRDefault="003E1360" w14:paraId="398F7AEA" w14:textId="2DFFA80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</w:pPr>
            <w:r w:rsidRPr="006D45B0">
              <w:rPr>
                <w:rFonts w:eastAsia="Times New Roman" w:cs="Times New Roman"/>
                <w:b/>
                <w:bCs/>
                <w:kern w:val="0"/>
                <w:sz w:val="22"/>
                <w:szCs w:val="22"/>
                <w:lang w:eastAsia="zh-CN"/>
                <w14:ligatures w14:val="none"/>
              </w:rPr>
              <w:t>Învățământ cu frecvență</w:t>
            </w:r>
          </w:p>
        </w:tc>
      </w:tr>
    </w:tbl>
    <w:p w:rsidR="00FC204E" w:rsidP="00886616" w:rsidRDefault="00FC204E" w14:paraId="04115883" w14:textId="77777777">
      <w:pPr>
        <w:spacing w:after="0"/>
        <w:rPr>
          <w:b/>
          <w:sz w:val="22"/>
          <w:szCs w:val="22"/>
        </w:rPr>
      </w:pPr>
    </w:p>
    <w:p w:rsidRPr="006D45B0" w:rsidR="003B2F71" w:rsidP="00886616" w:rsidRDefault="003B2F71" w14:paraId="2E3919BD" w14:textId="77777777">
      <w:pPr>
        <w:spacing w:after="0"/>
        <w:rPr>
          <w:b/>
          <w:sz w:val="22"/>
          <w:szCs w:val="22"/>
        </w:rPr>
      </w:pPr>
    </w:p>
    <w:p w:rsidRPr="006D45B0" w:rsidR="00366881" w:rsidP="00366881" w:rsidRDefault="00366881" w14:paraId="101334E7" w14:textId="4A46042D">
      <w:pPr>
        <w:spacing w:after="0"/>
        <w:ind w:left="142" w:hanging="567"/>
        <w:rPr>
          <w:b/>
          <w:sz w:val="22"/>
          <w:szCs w:val="22"/>
        </w:rPr>
      </w:pPr>
      <w:r w:rsidRPr="006D45B0">
        <w:rPr>
          <w:b/>
          <w:sz w:val="22"/>
          <w:szCs w:val="22"/>
        </w:rPr>
        <w:t>2. Date despre 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6D45B0" w:rsidR="00BF2C1C" w:rsidTr="65EBEE18" w14:paraId="3E2CE595" w14:textId="77777777">
        <w:trPr>
          <w:trHeight w:val="284"/>
        </w:trPr>
        <w:tc>
          <w:tcPr>
            <w:tcW w:w="2577" w:type="dxa"/>
            <w:gridSpan w:val="3"/>
            <w:tcMar/>
            <w:vAlign w:val="center"/>
          </w:tcPr>
          <w:p w:rsidRPr="006D45B0" w:rsidR="008F5E28" w:rsidP="00C60F8E" w:rsidRDefault="008F5E28" w14:paraId="54A19AC7" w14:textId="77777777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tcMar/>
            <w:vAlign w:val="center"/>
          </w:tcPr>
          <w:p w:rsidRPr="006D45B0" w:rsidR="008F5E28" w:rsidP="620E3D87" w:rsidRDefault="003E1360" w14:paraId="56BB9F54" w14:textId="5C9F86FE">
            <w:pPr>
              <w:suppressAutoHyphens/>
              <w:spacing w:after="0" w:line="240" w:lineRule="auto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620E3D87" w:rsidR="7F6DB284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Teoria și practica presei</w:t>
            </w:r>
          </w:p>
        </w:tc>
        <w:tc>
          <w:tcPr>
            <w:tcW w:w="1701" w:type="dxa"/>
            <w:tcMar/>
            <w:vAlign w:val="center"/>
          </w:tcPr>
          <w:p w:rsidRPr="006D45B0" w:rsidR="008F5E28" w:rsidP="00C60F8E" w:rsidRDefault="008F5E28" w14:paraId="76DC4DF3" w14:textId="77777777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Codul disciplinei</w:t>
            </w:r>
          </w:p>
        </w:tc>
        <w:tc>
          <w:tcPr>
            <w:tcW w:w="1560" w:type="dxa"/>
            <w:tcMar/>
            <w:vAlign w:val="center"/>
          </w:tcPr>
          <w:p w:rsidRPr="006D45B0" w:rsidR="008F5E28" w:rsidP="1635C372" w:rsidRDefault="003E1360" w14:paraId="7CA76DD1" w14:textId="1965F05B">
            <w:pPr>
              <w:suppressAutoHyphens/>
              <w:spacing w:after="0" w:line="240" w:lineRule="auto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620E3D87" w:rsidR="069FF239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VL</w:t>
            </w:r>
            <w:r w:rsidRPr="620E3D87" w:rsidR="76B3E7BE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M</w:t>
            </w:r>
            <w:r w:rsidRPr="620E3D87" w:rsidR="2C8AAD15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4703</w:t>
            </w:r>
          </w:p>
        </w:tc>
      </w:tr>
      <w:tr w:rsidRPr="006D45B0" w:rsidR="008F5E28" w:rsidTr="65EBEE18" w14:paraId="7729D621" w14:textId="77777777">
        <w:trPr>
          <w:trHeight w:val="284"/>
        </w:trPr>
        <w:tc>
          <w:tcPr>
            <w:tcW w:w="3427" w:type="dxa"/>
            <w:gridSpan w:val="4"/>
            <w:tcMar/>
            <w:vAlign w:val="center"/>
          </w:tcPr>
          <w:p w:rsidRPr="006D45B0" w:rsidR="008F5E28" w:rsidP="00C60F8E" w:rsidRDefault="008F5E28" w14:paraId="5B706C4E" w14:textId="205A55E1">
            <w:pPr>
              <w:suppressAutoHyphens/>
              <w:spacing w:after="0" w:line="240" w:lineRule="auto"/>
              <w:ind w:left="34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tcMar/>
            <w:vAlign w:val="center"/>
          </w:tcPr>
          <w:p w:rsidRPr="006D45B0" w:rsidR="008F5E28" w:rsidP="1635C372" w:rsidRDefault="003E1360" w14:paraId="02F7CAC0" w14:textId="730D829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1635C372" w:rsidR="76831F2C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 xml:space="preserve">Lect. univ. dr. </w:t>
            </w:r>
            <w:r w:rsidRPr="1635C372" w:rsidR="5179113D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Andrea Zsigmond</w:t>
            </w:r>
          </w:p>
        </w:tc>
      </w:tr>
      <w:tr w:rsidRPr="006D45B0" w:rsidR="008F5E28" w:rsidTr="65EBEE18" w14:paraId="6941DE1C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tcMar/>
            <w:vAlign w:val="center"/>
          </w:tcPr>
          <w:p w:rsidRPr="006D45B0" w:rsidR="00BD3CB2" w:rsidP="00BD3CB2" w:rsidRDefault="008F5E28" w14:paraId="1B089A8B" w14:textId="62EE2093">
            <w:pPr>
              <w:suppressAutoHyphens/>
              <w:spacing w:after="0" w:line="240" w:lineRule="auto"/>
              <w:ind w:left="34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2.3. Titularul </w:t>
            </w:r>
            <w:r w:rsidRPr="006D45B0" w:rsidR="00273287">
              <w:rPr>
                <w:rFonts w:eastAsia="Times New Roman" w:cs="Times New Roman"/>
                <w:sz w:val="22"/>
                <w:szCs w:val="22"/>
                <w:lang w:eastAsia="zh-CN"/>
              </w:rPr>
              <w:t>activităților</w:t>
            </w: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tcMar/>
            <w:vAlign w:val="center"/>
          </w:tcPr>
          <w:p w:rsidRPr="006D45B0" w:rsidR="008F5E28" w:rsidP="620E3D87" w:rsidRDefault="003E1360" w14:paraId="341D75ED" w14:textId="0E0FCE52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620E3D87" w:rsidR="1AC50924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Asis</w:t>
            </w:r>
            <w:r w:rsidRPr="620E3D87" w:rsidR="069FF239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 xml:space="preserve">t. univ. </w:t>
            </w:r>
            <w:r w:rsidRPr="620E3D87" w:rsidR="6506C7B5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d</w:t>
            </w:r>
            <w:r w:rsidRPr="620E3D87" w:rsidR="069FF239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r</w:t>
            </w:r>
            <w:r w:rsidRPr="620E3D87" w:rsidR="650A6105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d. Tam</w:t>
            </w:r>
            <w:r w:rsidRPr="620E3D87" w:rsidR="6B906C1C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á</w:t>
            </w:r>
            <w:r w:rsidRPr="620E3D87" w:rsidR="650A6105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 xml:space="preserve">s </w:t>
            </w:r>
            <w:r w:rsidRPr="620E3D87" w:rsidR="1D5BBD91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C</w:t>
            </w:r>
            <w:r w:rsidRPr="620E3D87" w:rsidR="650A6105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seh</w:t>
            </w:r>
            <w:r w:rsidRPr="620E3D87" w:rsidR="650A6105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 xml:space="preserve"> </w:t>
            </w:r>
            <w:r w:rsidRPr="620E3D87" w:rsidR="650A6105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Lovassy</w:t>
            </w:r>
          </w:p>
        </w:tc>
      </w:tr>
      <w:tr w:rsidRPr="006D45B0" w:rsidR="007566DE" w:rsidTr="65EBEE18" w14:paraId="5663EAF6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45B0" w:rsidR="006016CF" w:rsidP="00C60F8E" w:rsidRDefault="006016CF" w14:paraId="1EF2D049" w14:textId="77777777">
            <w:pPr>
              <w:suppressAutoHyphens/>
              <w:spacing w:after="0" w:line="240" w:lineRule="auto"/>
              <w:ind w:left="34"/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45B0" w:rsidR="006016CF" w:rsidP="620E3D87" w:rsidRDefault="003E1360" w14:paraId="642D3A83" w14:textId="00F783E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20E3D87" w:rsidR="5D38F23C">
              <w:rPr>
                <w:rFonts w:eastAsia="Times New Roman" w:cs="Times New Roman"/>
                <w:b w:val="1"/>
                <w:bCs w:val="1"/>
                <w:color w:val="000000" w:themeColor="text1" w:themeTint="FF" w:themeShade="FF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45B0" w:rsidR="006016CF" w:rsidP="00C60F8E" w:rsidRDefault="006016CF" w14:paraId="362AA40F" w14:textId="77777777">
            <w:pPr>
              <w:suppressAutoHyphens/>
              <w:spacing w:after="0" w:line="240" w:lineRule="auto"/>
              <w:ind w:right="-203"/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45B0" w:rsidR="006016CF" w:rsidP="620E3D87" w:rsidRDefault="003E1360" w14:paraId="1CE49F94" w14:textId="59851A30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20E3D87" w:rsidR="60FF3E7C">
              <w:rPr>
                <w:rFonts w:eastAsia="Times New Roman" w:cs="Times New Roman"/>
                <w:b w:val="1"/>
                <w:bCs w:val="1"/>
                <w:color w:val="000000" w:themeColor="text1" w:themeTint="FF" w:themeShade="FF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45B0" w:rsidR="006016CF" w:rsidP="00C60F8E" w:rsidRDefault="006016CF" w14:paraId="09CAB93A" w14:textId="77777777">
            <w:pPr>
              <w:suppressAutoHyphens/>
              <w:spacing w:after="0" w:line="240" w:lineRule="auto"/>
              <w:ind w:right="-288"/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  <w:t xml:space="preserve">2.6. Tipul </w:t>
            </w:r>
          </w:p>
          <w:p w:rsidRPr="006D45B0" w:rsidR="006016CF" w:rsidP="00C60F8E" w:rsidRDefault="006016CF" w14:paraId="41308BFC" w14:textId="77777777">
            <w:pPr>
              <w:suppressAutoHyphens/>
              <w:spacing w:after="0" w:line="240" w:lineRule="auto"/>
              <w:ind w:right="-288"/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45B0" w:rsidR="006016CF" w:rsidP="00C60F8E" w:rsidRDefault="003E1360" w14:paraId="7E7718F0" w14:textId="79530DC9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b/>
                <w:bCs/>
                <w:color w:val="000000" w:themeColor="text1"/>
                <w:sz w:val="22"/>
                <w:szCs w:val="22"/>
                <w:lang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D45B0" w:rsidR="006016CF" w:rsidP="00C60F8E" w:rsidRDefault="006016CF" w14:paraId="3A049996" w14:textId="77777777">
            <w:pPr>
              <w:suppressAutoHyphens/>
              <w:spacing w:after="0" w:line="240" w:lineRule="auto"/>
              <w:rPr>
                <w:rFonts w:eastAsia="Times New Roman" w:cs="Times New Roman"/>
                <w:color w:val="000000" w:themeColor="text1"/>
                <w:sz w:val="22"/>
                <w:szCs w:val="22"/>
                <w:vertAlign w:val="superscript"/>
                <w:lang w:eastAsia="zh-CN"/>
              </w:rPr>
            </w:pPr>
            <w:r w:rsidRPr="006D45B0"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  <w:vAlign w:val="center"/>
          </w:tcPr>
          <w:p w:rsidRPr="006D45B0" w:rsidR="006016CF" w:rsidP="00C60F8E" w:rsidRDefault="003E1360" w14:paraId="20F79D8D" w14:textId="770E7C19">
            <w:pPr>
              <w:suppressAutoHyphens/>
              <w:spacing w:after="0" w:line="240" w:lineRule="auto"/>
              <w:rPr>
                <w:rFonts w:eastAsia="Times New Roman" w:cs="Times New Roman"/>
                <w:b w:val="1"/>
                <w:bCs w:val="1"/>
                <w:color w:val="000000" w:themeColor="text1"/>
                <w:sz w:val="22"/>
                <w:szCs w:val="22"/>
                <w:lang w:eastAsia="zh-CN"/>
              </w:rPr>
            </w:pPr>
            <w:r w:rsidRPr="65EBEE18" w:rsidR="7CB49D00">
              <w:rPr>
                <w:rFonts w:eastAsia="Times New Roman" w:cs="Times New Roman"/>
                <w:b w:val="1"/>
                <w:bCs w:val="1"/>
                <w:color w:val="000000" w:themeColor="text1" w:themeTint="FF" w:themeShade="FF"/>
                <w:sz w:val="22"/>
                <w:szCs w:val="22"/>
                <w:lang w:eastAsia="zh-CN"/>
              </w:rPr>
              <w:t>DS</w:t>
            </w:r>
          </w:p>
        </w:tc>
      </w:tr>
    </w:tbl>
    <w:p w:rsidR="00586682" w:rsidP="00E463DB" w:rsidRDefault="00586682" w14:paraId="6E504759" w14:textId="77777777">
      <w:pPr>
        <w:suppressAutoHyphens/>
        <w:spacing w:after="0"/>
        <w:ind w:right="-765" w:firstLine="720"/>
        <w:rPr>
          <w:sz w:val="22"/>
          <w:szCs w:val="22"/>
        </w:rPr>
      </w:pPr>
    </w:p>
    <w:p w:rsidRPr="006D45B0" w:rsidR="003B2F71" w:rsidP="00E463DB" w:rsidRDefault="003B2F71" w14:paraId="2A858F9C" w14:textId="77777777">
      <w:pPr>
        <w:suppressAutoHyphens/>
        <w:spacing w:after="0"/>
        <w:ind w:right="-765" w:firstLine="720"/>
        <w:rPr>
          <w:sz w:val="22"/>
          <w:szCs w:val="22"/>
        </w:rPr>
      </w:pPr>
    </w:p>
    <w:p w:rsidRPr="006D45B0" w:rsidR="00586682" w:rsidP="00586682" w:rsidRDefault="00586682" w14:paraId="59DB4156" w14:textId="13458D74">
      <w:pPr>
        <w:suppressAutoHyphens/>
        <w:spacing w:after="0" w:line="240" w:lineRule="auto"/>
        <w:ind w:right="-766" w:hanging="426"/>
        <w:rPr>
          <w:rFonts w:eastAsia="Times New Roman" w:cs="Times New Roman"/>
          <w:sz w:val="22"/>
          <w:szCs w:val="22"/>
          <w:lang w:eastAsia="zh-CN"/>
        </w:rPr>
      </w:pPr>
      <w:r w:rsidRPr="006D45B0">
        <w:rPr>
          <w:rFonts w:eastAsia="Times New Roman" w:cs="Times New Roman"/>
          <w:b/>
          <w:sz w:val="22"/>
          <w:szCs w:val="22"/>
          <w:lang w:eastAsia="zh-CN"/>
        </w:rPr>
        <w:t xml:space="preserve">3. Timpul total estimat </w:t>
      </w:r>
      <w:r w:rsidRPr="006D45B0">
        <w:rPr>
          <w:rFonts w:eastAsia="Times New Roman" w:cs="Times New Roman"/>
          <w:sz w:val="22"/>
          <w:szCs w:val="22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6D45B0" w:rsidR="002D19B2" w:rsidTr="1C0F56CA" w14:paraId="4BEA5162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tcMar/>
            <w:vAlign w:val="center"/>
          </w:tcPr>
          <w:p w:rsidRPr="006D45B0" w:rsidR="002D19B2" w:rsidP="00C60F8E" w:rsidRDefault="002D19B2" w14:paraId="4ED6BC3C" w14:textId="6CEC6CBF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tcMar/>
            <w:vAlign w:val="center"/>
          </w:tcPr>
          <w:p w:rsidRPr="006D45B0" w:rsidR="002D19B2" w:rsidP="1C0F56CA" w:rsidRDefault="003E1360" w14:paraId="1F001A6C" w14:noSpellErr="1" w14:textId="4CACCA5A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1C0F56CA" w:rsidR="41B3317B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tcMar/>
            <w:vAlign w:val="center"/>
          </w:tcPr>
          <w:p w:rsidRPr="006D45B0" w:rsidR="002D19B2" w:rsidP="00C60F8E" w:rsidRDefault="002D19B2" w14:paraId="620265CB" w14:textId="77777777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6D45B0" w:rsidR="002D19B2" w:rsidP="620E3D87" w:rsidRDefault="003E1360" w14:paraId="1107FE4E" w14:textId="16AF2EC7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20E3D87" w:rsidR="03664BB3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tcMar/>
            <w:vAlign w:val="center"/>
          </w:tcPr>
          <w:p w:rsidRPr="006D45B0" w:rsidR="002D19B2" w:rsidP="00C60F8E" w:rsidRDefault="002D19B2" w14:paraId="7D508169" w14:textId="77777777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shd w:val="clear" w:color="auto" w:fill="auto"/>
            <w:tcMar/>
            <w:vAlign w:val="center"/>
          </w:tcPr>
          <w:p w:rsidRPr="006D45B0" w:rsidR="002D19B2" w:rsidP="1635C372" w:rsidRDefault="003E1360" w14:paraId="1481A02B" w14:textId="3368A5F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20E3D87" w:rsidR="4BB427E4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2</w:t>
            </w:r>
          </w:p>
        </w:tc>
      </w:tr>
      <w:tr w:rsidRPr="006D45B0" w:rsidR="004E578B" w:rsidTr="1C0F56CA" w14:paraId="4ED618CB" w14:textId="77777777">
        <w:trPr>
          <w:trHeight w:val="284"/>
        </w:trPr>
        <w:tc>
          <w:tcPr>
            <w:tcW w:w="3539" w:type="dxa"/>
            <w:shd w:val="clear" w:color="auto" w:fill="auto"/>
            <w:tcMar/>
            <w:vAlign w:val="center"/>
          </w:tcPr>
          <w:p w:rsidRPr="006D45B0" w:rsidR="004E578B" w:rsidP="00C60F8E" w:rsidRDefault="004E578B" w14:paraId="77410C8B" w14:textId="12A6C308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shd w:val="clear" w:color="auto" w:fill="auto"/>
            <w:tcMar/>
            <w:vAlign w:val="center"/>
          </w:tcPr>
          <w:p w:rsidRPr="006D45B0" w:rsidR="004E578B" w:rsidP="620E3D87" w:rsidRDefault="003E1360" w14:paraId="158B1893" w14:textId="1CC30E6E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20E3D87" w:rsidR="0DFB22D4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56</w:t>
            </w:r>
          </w:p>
        </w:tc>
        <w:tc>
          <w:tcPr>
            <w:tcW w:w="1842" w:type="dxa"/>
            <w:shd w:val="clear" w:color="auto" w:fill="auto"/>
            <w:tcMar/>
            <w:vAlign w:val="center"/>
          </w:tcPr>
          <w:p w:rsidRPr="006D45B0" w:rsidR="004E578B" w:rsidP="001A4A04" w:rsidRDefault="004E578B" w14:paraId="23109F7F" w14:textId="70E2DA93">
            <w:pPr>
              <w:suppressAutoHyphens/>
              <w:spacing w:after="0" w:line="240" w:lineRule="auto"/>
              <w:rPr>
                <w:rFonts w:eastAsia="Times New Roman" w:cs="Times New Roman"/>
                <w:color w:val="FF0000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bCs/>
                <w:sz w:val="22"/>
                <w:szCs w:val="22"/>
                <w:lang w:eastAsia="zh-CN"/>
              </w:rPr>
              <w:t>din care: 3.5.</w:t>
            </w:r>
            <w:r w:rsidRPr="006D45B0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 xml:space="preserve"> </w:t>
            </w: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curs</w:t>
            </w:r>
            <w:r w:rsidRPr="006D45B0">
              <w:rPr>
                <w:rFonts w:eastAsia="Times New Roman" w:cs="Times New Roman"/>
                <w:color w:val="FF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tcMar/>
            <w:vAlign w:val="center"/>
          </w:tcPr>
          <w:p w:rsidRPr="006D45B0" w:rsidR="004E578B" w:rsidP="003E1360" w:rsidRDefault="003E1360" w14:paraId="4FC38FB2" w14:textId="0A4191A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620E3D87" w:rsidR="4BD1767B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28</w:t>
            </w:r>
          </w:p>
        </w:tc>
        <w:tc>
          <w:tcPr>
            <w:tcW w:w="2977" w:type="dxa"/>
            <w:tcMar/>
            <w:vAlign w:val="center"/>
          </w:tcPr>
          <w:p w:rsidRPr="006D45B0" w:rsidR="004E578B" w:rsidP="00453436" w:rsidRDefault="004E578B" w14:paraId="283FA802" w14:textId="7C8F0755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bCs/>
                <w:sz w:val="22"/>
                <w:szCs w:val="22"/>
                <w:lang w:eastAsia="zh-CN"/>
              </w:rPr>
              <w:t>3.6 seminar/laborator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D45B0" w:rsidR="004E578B" w:rsidP="620E3D87" w:rsidRDefault="003E1360" w14:paraId="2D1D0F06" w14:textId="60307F55">
            <w:pPr>
              <w:pStyle w:val="Normal"/>
              <w:keepNext w:val="1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620E3D87" w:rsidR="48E5726A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28</w:t>
            </w:r>
          </w:p>
        </w:tc>
      </w:tr>
      <w:tr w:rsidRPr="006D45B0" w:rsidR="00117B5A" w:rsidTr="1C0F56CA" w14:paraId="76F485A1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6D45B0" w:rsidR="00117B5A" w:rsidP="00C60F8E" w:rsidRDefault="00117B5A" w14:paraId="45238711" w14:textId="5C4C8EE8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D45B0" w:rsidR="00117B5A" w:rsidP="00C60F8E" w:rsidRDefault="00117B5A" w14:paraId="7F017BBA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>ore</w:t>
            </w:r>
          </w:p>
        </w:tc>
      </w:tr>
      <w:tr w:rsidRPr="006D45B0" w:rsidR="00117B5A" w:rsidTr="1C0F56CA" w14:paraId="099BC67F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6D45B0" w:rsidR="00117B5A" w:rsidP="00C60F8E" w:rsidRDefault="00117B5A" w14:paraId="1DB76375" w14:textId="3DCEF5F0">
            <w:pPr>
              <w:suppressAutoHyphens/>
              <w:spacing w:after="0" w:line="240" w:lineRule="auto"/>
              <w:rPr>
                <w:rFonts w:eastAsia="Times New Roman" w:cs="Times New Roman"/>
                <w:b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D45B0" w:rsidR="00117B5A" w:rsidP="620E3D87" w:rsidRDefault="00DF4530" w14:paraId="1F6F3D9F" w14:textId="0F8E2B1D">
            <w:pPr>
              <w:pStyle w:val="Normal"/>
              <w:keepNext w:val="1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20E3D87" w:rsidR="05BEF1A8">
              <w:rPr>
                <w:rFonts w:eastAsia="Times New Roman" w:cs="Times New Roman"/>
                <w:sz w:val="22"/>
                <w:szCs w:val="22"/>
                <w:lang w:eastAsia="zh-CN"/>
              </w:rPr>
              <w:t>13</w:t>
            </w:r>
          </w:p>
        </w:tc>
      </w:tr>
      <w:tr w:rsidRPr="006D45B0" w:rsidR="00117B5A" w:rsidTr="1C0F56CA" w14:paraId="19B76104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6D45B0" w:rsidR="00117B5A" w:rsidP="00C60F8E" w:rsidRDefault="00117B5A" w14:paraId="381A9F6C" w14:textId="15280B26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D45B0" w:rsidR="00117B5A" w:rsidP="620E3D87" w:rsidRDefault="00DF4530" w14:paraId="7062CF4B" w14:textId="78F3C235">
            <w:pPr>
              <w:pStyle w:val="Normal"/>
              <w:keepNext w:val="1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20E3D87" w:rsidR="7718AB8D">
              <w:rPr>
                <w:rFonts w:eastAsia="Times New Roman" w:cs="Times New Roman"/>
                <w:sz w:val="22"/>
                <w:szCs w:val="22"/>
                <w:lang w:eastAsia="zh-CN"/>
              </w:rPr>
              <w:t>10</w:t>
            </w:r>
          </w:p>
        </w:tc>
      </w:tr>
      <w:tr w:rsidRPr="006D45B0" w:rsidR="00117B5A" w:rsidTr="1C0F56CA" w14:paraId="004325F9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6D45B0" w:rsidR="00117B5A" w:rsidP="00C60F8E" w:rsidRDefault="00117B5A" w14:paraId="2B11982B" w14:textId="14E7DAD2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color w:val="FF0000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D45B0" w:rsidR="00117B5A" w:rsidP="00A713B0" w:rsidRDefault="00DF4530" w14:paraId="5D07688F" w14:textId="54E14258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1635C372" w:rsidR="62C533BF">
              <w:rPr>
                <w:rFonts w:eastAsia="Times New Roman" w:cs="Times New Roman"/>
                <w:sz w:val="22"/>
                <w:szCs w:val="22"/>
                <w:lang w:eastAsia="zh-CN"/>
              </w:rPr>
              <w:t>30</w:t>
            </w:r>
          </w:p>
        </w:tc>
      </w:tr>
      <w:tr w:rsidRPr="006D45B0" w:rsidR="00117B5A" w:rsidTr="1C0F56CA" w14:paraId="078D24F4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6D45B0" w:rsidR="00117B5A" w:rsidP="00C60F8E" w:rsidRDefault="00117B5A" w14:paraId="2B1463C7" w14:textId="517DFBD3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proofErr w:type="spellStart"/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Tutoriat</w:t>
            </w:r>
            <w:proofErr w:type="spellEnd"/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D45B0" w:rsidR="00117B5A" w:rsidP="00A713B0" w:rsidRDefault="0019411D" w14:paraId="4844841D" w14:textId="26550B57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1635C372" w:rsidR="04BBED13">
              <w:rPr>
                <w:rFonts w:eastAsia="Times New Roman" w:cs="Times New Roman"/>
                <w:sz w:val="22"/>
                <w:szCs w:val="22"/>
                <w:lang w:eastAsia="zh-CN"/>
              </w:rPr>
              <w:t>10</w:t>
            </w:r>
          </w:p>
        </w:tc>
      </w:tr>
      <w:tr w:rsidRPr="006D45B0" w:rsidR="00117B5A" w:rsidTr="1C0F56CA" w14:paraId="246007A0" w14:textId="77777777">
        <w:trPr>
          <w:trHeight w:val="284"/>
        </w:trPr>
        <w:tc>
          <w:tcPr>
            <w:tcW w:w="9918" w:type="dxa"/>
            <w:gridSpan w:val="6"/>
            <w:tcMar/>
            <w:vAlign w:val="center"/>
          </w:tcPr>
          <w:p w:rsidRPr="006D45B0" w:rsidR="00117B5A" w:rsidP="00C60F8E" w:rsidRDefault="00117B5A" w14:paraId="4CCF6501" w14:textId="1835988A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Examinări</w:t>
            </w:r>
            <w:r w:rsidRPr="006D45B0" w:rsidR="002B3B45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6D45B0" w:rsidR="00117B5A" w:rsidP="00A713B0" w:rsidRDefault="0019411D" w14:paraId="4B62B253" w14:textId="36E9901C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620E3D87" w:rsidR="25E15E90">
              <w:rPr>
                <w:rFonts w:eastAsia="Times New Roman" w:cs="Times New Roman"/>
                <w:sz w:val="22"/>
                <w:szCs w:val="22"/>
                <w:lang w:eastAsia="zh-CN"/>
              </w:rPr>
              <w:t>6</w:t>
            </w:r>
          </w:p>
        </w:tc>
      </w:tr>
      <w:tr w:rsidRPr="006D45B0" w:rsidR="00117B5A" w:rsidTr="1C0F56CA" w14:paraId="51A2E484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6D45B0" w:rsidR="00117B5A" w:rsidP="00C60F8E" w:rsidRDefault="00117B5A" w14:paraId="05321DBF" w14:textId="777777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6D45B0" w:rsidR="00117B5A" w:rsidP="620E3D87" w:rsidRDefault="003E1360" w14:paraId="6EABD8A3" w14:textId="1E6C1540">
            <w:pPr>
              <w:pStyle w:val="Normal"/>
              <w:keepNext w:val="1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20E3D87" w:rsidR="08DFD8D0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69</w:t>
            </w:r>
          </w:p>
        </w:tc>
      </w:tr>
      <w:tr w:rsidRPr="006D45B0" w:rsidR="004D2236" w:rsidTr="1C0F56CA" w14:paraId="03E74F97" w14:textId="77777777">
        <w:trPr>
          <w:trHeight w:val="284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6D45B0" w:rsidR="004D2236" w:rsidP="00C60F8E" w:rsidRDefault="00D80899" w14:paraId="48E731BB" w14:textId="107A8477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6D45B0" w:rsidR="004D2236" w:rsidP="1635C372" w:rsidRDefault="003E1360" w14:paraId="686BA008" w14:textId="6040E8EF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620E3D87" w:rsidR="5CCF4268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125</w:t>
            </w:r>
          </w:p>
        </w:tc>
      </w:tr>
      <w:tr w:rsidRPr="006D45B0" w:rsidR="004D2236" w:rsidTr="1C0F56CA" w14:paraId="29D10D32" w14:textId="77777777">
        <w:trPr>
          <w:trHeight w:val="300"/>
        </w:trPr>
        <w:tc>
          <w:tcPr>
            <w:tcW w:w="6516" w:type="dxa"/>
            <w:gridSpan w:val="4"/>
            <w:shd w:val="clear" w:color="auto" w:fill="auto"/>
            <w:tcMar/>
            <w:vAlign w:val="center"/>
          </w:tcPr>
          <w:p w:rsidRPr="006D45B0" w:rsidR="004D2236" w:rsidP="00C60F8E" w:rsidRDefault="00D80899" w14:paraId="57B1019E" w14:textId="231E9DEF">
            <w:pPr>
              <w:keepNext/>
              <w:suppressAutoHyphens/>
              <w:spacing w:after="0" w:line="240" w:lineRule="auto"/>
              <w:outlineLvl w:val="1"/>
              <w:rPr>
                <w:rFonts w:eastAsia="Times New Roman" w:cs="Times New Roman"/>
                <w:b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>3.</w:t>
            </w:r>
            <w:r w:rsidRPr="006D45B0" w:rsidR="005B66A9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>9</w:t>
            </w:r>
            <w:r w:rsidRPr="006D45B0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 xml:space="preserve">. </w:t>
            </w:r>
            <w:r w:rsidRPr="006D45B0" w:rsidR="005B66A9">
              <w:rPr>
                <w:rFonts w:eastAsia="Times New Roman" w:cs="Times New Roman"/>
                <w:b/>
                <w:sz w:val="22"/>
                <w:szCs w:val="22"/>
                <w:lang w:eastAsia="zh-CN"/>
              </w:rPr>
              <w:t>Numărul de credite</w:t>
            </w:r>
          </w:p>
        </w:tc>
        <w:tc>
          <w:tcPr>
            <w:tcW w:w="3969" w:type="dxa"/>
            <w:gridSpan w:val="3"/>
            <w:shd w:val="clear" w:color="auto" w:fill="auto"/>
            <w:tcMar/>
            <w:vAlign w:val="center"/>
          </w:tcPr>
          <w:p w:rsidRPr="006D45B0" w:rsidR="004D2236" w:rsidP="620E3D87" w:rsidRDefault="003E1360" w14:paraId="3C97E24A" w14:textId="55F54ADB">
            <w:pPr>
              <w:keepNext w:val="1"/>
              <w:suppressAutoHyphens/>
              <w:spacing w:after="0" w:line="240" w:lineRule="auto"/>
              <w:jc w:val="center"/>
              <w:outlineLvl w:val="1"/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</w:pPr>
            <w:r w:rsidRPr="021399C3" w:rsidR="0CFA91BC">
              <w:rPr>
                <w:rFonts w:eastAsia="Times New Roman" w:cs="Times New Roman"/>
                <w:b w:val="1"/>
                <w:bCs w:val="1"/>
                <w:sz w:val="22"/>
                <w:szCs w:val="22"/>
                <w:lang w:eastAsia="zh-CN"/>
              </w:rPr>
              <w:t>5</w:t>
            </w:r>
          </w:p>
        </w:tc>
      </w:tr>
    </w:tbl>
    <w:p w:rsidR="00DE6B49" w:rsidP="00DE6B49" w:rsidRDefault="00DE6B49" w14:paraId="61963589" w14:textId="77777777">
      <w:pPr>
        <w:suppressAutoHyphens/>
        <w:spacing w:after="0" w:line="240" w:lineRule="auto"/>
        <w:ind w:left="-284"/>
        <w:jc w:val="both"/>
        <w:rPr>
          <w:rFonts w:eastAsia="Times New Roman" w:cs="Times New Roman"/>
          <w:b/>
          <w:sz w:val="22"/>
          <w:szCs w:val="22"/>
          <w:lang w:eastAsia="zh-CN"/>
        </w:rPr>
      </w:pPr>
    </w:p>
    <w:p w:rsidRPr="006D45B0" w:rsidR="003B2F71" w:rsidP="00DE6B49" w:rsidRDefault="003B2F71" w14:paraId="05A95406" w14:textId="77777777">
      <w:pPr>
        <w:suppressAutoHyphens/>
        <w:spacing w:after="0" w:line="240" w:lineRule="auto"/>
        <w:ind w:left="-284"/>
        <w:jc w:val="both"/>
        <w:rPr>
          <w:rFonts w:eastAsia="Times New Roman" w:cs="Times New Roman"/>
          <w:b/>
          <w:sz w:val="22"/>
          <w:szCs w:val="22"/>
          <w:lang w:eastAsia="zh-CN"/>
        </w:rPr>
      </w:pPr>
    </w:p>
    <w:p w:rsidRPr="006D45B0" w:rsidR="00DE6B49" w:rsidP="00AB0DE7" w:rsidRDefault="00DE6B49" w14:paraId="7F75857F" w14:textId="2AA6F1C7">
      <w:pPr>
        <w:suppressAutoHyphens/>
        <w:spacing w:after="0" w:line="240" w:lineRule="auto"/>
        <w:ind w:left="-284" w:hanging="142"/>
        <w:jc w:val="both"/>
        <w:rPr>
          <w:rFonts w:eastAsia="Times New Roman" w:cs="Times New Roman"/>
          <w:sz w:val="22"/>
          <w:szCs w:val="22"/>
          <w:lang w:eastAsia="zh-CN"/>
        </w:rPr>
      </w:pPr>
      <w:r w:rsidRPr="006D45B0">
        <w:rPr>
          <w:rFonts w:eastAsia="Times New Roman" w:cs="Times New Roman"/>
          <w:b/>
          <w:sz w:val="22"/>
          <w:szCs w:val="22"/>
          <w:lang w:eastAsia="zh-CN"/>
        </w:rPr>
        <w:lastRenderedPageBreak/>
        <w:t xml:space="preserve">4. Precondiții </w:t>
      </w:r>
      <w:r w:rsidRPr="006D45B0">
        <w:rPr>
          <w:rFonts w:eastAsia="Times New Roman" w:cs="Times New Roman"/>
          <w:sz w:val="22"/>
          <w:szCs w:val="22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6D45B0" w:rsidR="00221B6D" w:rsidTr="00820A4F" w14:paraId="79590327" w14:textId="77777777">
        <w:trPr>
          <w:trHeight w:val="284"/>
        </w:trPr>
        <w:tc>
          <w:tcPr>
            <w:tcW w:w="1844" w:type="dxa"/>
            <w:vAlign w:val="center"/>
          </w:tcPr>
          <w:p w:rsidRPr="006D45B0" w:rsidR="00221B6D" w:rsidP="00C60F8E" w:rsidRDefault="00221B6D" w14:paraId="425A42FC" w14:textId="77777777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6D45B0" w:rsidR="00221B6D" w:rsidP="00C60F8E" w:rsidRDefault="00DF4530" w14:paraId="1BC89717" w14:textId="09857334">
            <w:pPr>
              <w:suppressAutoHyphens/>
              <w:spacing w:after="0" w:line="240" w:lineRule="auto"/>
              <w:ind w:left="72"/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  <w:t>-</w:t>
            </w:r>
          </w:p>
        </w:tc>
      </w:tr>
      <w:tr w:rsidRPr="006D45B0" w:rsidR="00221B6D" w:rsidTr="00820A4F" w14:paraId="4F603DEB" w14:textId="77777777">
        <w:trPr>
          <w:trHeight w:val="284"/>
        </w:trPr>
        <w:tc>
          <w:tcPr>
            <w:tcW w:w="1844" w:type="dxa"/>
            <w:vAlign w:val="center"/>
          </w:tcPr>
          <w:p w:rsidRPr="006D45B0" w:rsidR="00221B6D" w:rsidP="00C60F8E" w:rsidRDefault="00221B6D" w14:paraId="66DAD90A" w14:textId="77777777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4.2. de competențe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Pr="006D45B0" w:rsidR="00221B6D" w:rsidP="00C60F8E" w:rsidRDefault="00DF4530" w14:paraId="74C547CB" w14:textId="5FA1419E">
            <w:pPr>
              <w:suppressAutoHyphens/>
              <w:spacing w:after="0" w:line="240" w:lineRule="auto"/>
              <w:ind w:left="72"/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color w:val="000000" w:themeColor="text1"/>
                <w:sz w:val="22"/>
                <w:szCs w:val="22"/>
                <w:lang w:eastAsia="zh-CN"/>
              </w:rPr>
              <w:t>-</w:t>
            </w:r>
          </w:p>
        </w:tc>
      </w:tr>
    </w:tbl>
    <w:p w:rsidR="00DE6B49" w:rsidP="00586682" w:rsidRDefault="00DE6B49" w14:paraId="3B1A6A87" w14:textId="77777777">
      <w:pPr>
        <w:suppressAutoHyphens/>
        <w:spacing w:after="0" w:line="240" w:lineRule="auto"/>
        <w:ind w:right="-766" w:hanging="426"/>
        <w:rPr>
          <w:rFonts w:eastAsia="Times New Roman" w:cs="Times New Roman"/>
          <w:b/>
          <w:sz w:val="22"/>
          <w:szCs w:val="22"/>
          <w:lang w:eastAsia="zh-CN"/>
        </w:rPr>
      </w:pPr>
    </w:p>
    <w:p w:rsidRPr="006D45B0" w:rsidR="003B2F71" w:rsidP="00586682" w:rsidRDefault="003B2F71" w14:paraId="1741AAFF" w14:textId="77777777">
      <w:pPr>
        <w:suppressAutoHyphens/>
        <w:spacing w:after="0" w:line="240" w:lineRule="auto"/>
        <w:ind w:right="-766" w:hanging="426"/>
        <w:rPr>
          <w:rFonts w:eastAsia="Times New Roman" w:cs="Times New Roman"/>
          <w:b/>
          <w:sz w:val="22"/>
          <w:szCs w:val="22"/>
          <w:lang w:eastAsia="zh-CN"/>
        </w:rPr>
      </w:pPr>
    </w:p>
    <w:p w:rsidRPr="006D45B0" w:rsidR="008E6D88" w:rsidP="00AB0DE7" w:rsidRDefault="008E6D88" w14:paraId="0587E22E" w14:textId="77777777">
      <w:pPr>
        <w:suppressAutoHyphens/>
        <w:spacing w:after="0" w:line="240" w:lineRule="auto"/>
        <w:ind w:hanging="426"/>
        <w:rPr>
          <w:sz w:val="22"/>
          <w:szCs w:val="22"/>
        </w:rPr>
      </w:pPr>
      <w:r w:rsidRPr="006D45B0">
        <w:rPr>
          <w:rFonts w:eastAsia="Times New Roman" w:cs="Times New Roman"/>
          <w:b/>
          <w:sz w:val="22"/>
          <w:szCs w:val="22"/>
          <w:lang w:eastAsia="zh-CN"/>
        </w:rPr>
        <w:t xml:space="preserve">5. Condiții </w:t>
      </w:r>
      <w:r w:rsidRPr="006D45B0">
        <w:rPr>
          <w:rFonts w:eastAsia="Times New Roman" w:cs="Times New Roman"/>
          <w:sz w:val="22"/>
          <w:szCs w:val="22"/>
          <w:lang w:eastAsia="zh-CN"/>
        </w:rPr>
        <w:t xml:space="preserve">(acolo </w:t>
      </w:r>
      <w:r w:rsidRPr="006D45B0">
        <w:rPr>
          <w:sz w:val="22"/>
          <w:szCs w:val="22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6D45B0" w:rsidR="00844EAD" w:rsidTr="620E3D87" w14:paraId="23125FAA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6D45B0" w:rsidR="00844EAD" w:rsidP="00C60F8E" w:rsidRDefault="00844EAD" w14:paraId="0573268D" w14:textId="77777777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5.1. de desfășurare a cursului</w:t>
            </w:r>
          </w:p>
        </w:tc>
        <w:tc>
          <w:tcPr>
            <w:tcW w:w="6044" w:type="dxa"/>
            <w:tcMar/>
            <w:vAlign w:val="center"/>
          </w:tcPr>
          <w:p w:rsidRPr="006D45B0" w:rsidR="00844EAD" w:rsidP="1635C372" w:rsidRDefault="006D45B0" w14:paraId="32D4CC4A" w14:textId="59AAADF6">
            <w:pPr>
              <w:pStyle w:val="Normal"/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620E3D87" w:rsidR="532DA80B">
              <w:rPr>
                <w:rFonts w:eastAsia="Times New Roman" w:cs="Times New Roman"/>
                <w:sz w:val="22"/>
                <w:szCs w:val="22"/>
                <w:lang w:eastAsia="zh-CN"/>
              </w:rPr>
              <w:t>Laptop, proiector, tablă.</w:t>
            </w:r>
            <w:r w:rsidRPr="620E3D87" w:rsidR="532DA80B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 </w:t>
            </w:r>
          </w:p>
          <w:p w:rsidRPr="006D45B0" w:rsidR="00844EAD" w:rsidP="620E3D87" w:rsidRDefault="006D45B0" w14:paraId="2D9AB4AF" w14:textId="23681239">
            <w:pPr>
              <w:suppressAutoHyphens/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Să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existe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predictibilitate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în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ceea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ce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privește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prezența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la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cursuri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–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atunci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când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nu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poate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veni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,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studentul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trebuie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să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anunțe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din 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timp</w:t>
            </w:r>
            <w:r w:rsidRPr="620E3D87" w:rsidR="1443246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.</w:t>
            </w:r>
          </w:p>
        </w:tc>
      </w:tr>
      <w:tr w:rsidRPr="006D45B0" w:rsidR="00844EAD" w:rsidTr="620E3D87" w14:paraId="41B31065" w14:textId="77777777">
        <w:trPr>
          <w:trHeight w:val="284"/>
        </w:trPr>
        <w:tc>
          <w:tcPr>
            <w:tcW w:w="4395" w:type="dxa"/>
            <w:tcMar/>
            <w:vAlign w:val="center"/>
          </w:tcPr>
          <w:p w:rsidRPr="006D45B0" w:rsidR="00844EAD" w:rsidP="00C60F8E" w:rsidRDefault="00844EAD" w14:paraId="12ECB82E" w14:textId="3C532FC2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006D45B0">
              <w:rPr>
                <w:rFonts w:eastAsia="Times New Roman" w:cs="Times New Roman"/>
                <w:sz w:val="22"/>
                <w:szCs w:val="22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tcMar/>
            <w:vAlign w:val="center"/>
          </w:tcPr>
          <w:p w:rsidR="00844EAD" w:rsidP="1635C372" w:rsidRDefault="006D45B0" w14:paraId="40C31B90" w14:textId="450D3DE2">
            <w:pPr>
              <w:pStyle w:val="Normal"/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  <w:r w:rsidRPr="620E3D87" w:rsidR="69D71F99">
              <w:rPr>
                <w:rFonts w:eastAsia="Times New Roman" w:cs="Times New Roman"/>
                <w:sz w:val="22"/>
                <w:szCs w:val="22"/>
                <w:lang w:eastAsia="zh-CN"/>
              </w:rPr>
              <w:t>Laptop, proiector, tablă.</w:t>
            </w:r>
            <w:r>
              <w:br/>
            </w:r>
            <w:r w:rsidRPr="620E3D87" w:rsidR="49D7F335">
              <w:rPr>
                <w:rFonts w:eastAsia="Times New Roman" w:cs="Times New Roman"/>
                <w:sz w:val="22"/>
                <w:szCs w:val="22"/>
                <w:lang w:eastAsia="zh-CN"/>
              </w:rPr>
              <w:t xml:space="preserve">Prezența la orele de curs practic este obligatorie în proporție de </w:t>
            </w:r>
            <w:r w:rsidRPr="620E3D87" w:rsidR="7F2BECFA">
              <w:rPr>
                <w:rFonts w:eastAsia="Times New Roman" w:cs="Times New Roman"/>
                <w:sz w:val="22"/>
                <w:szCs w:val="22"/>
                <w:lang w:eastAsia="zh-CN"/>
              </w:rPr>
              <w:t>7</w:t>
            </w:r>
            <w:r w:rsidRPr="620E3D87" w:rsidR="7FB48E6B">
              <w:rPr>
                <w:rFonts w:eastAsia="Times New Roman" w:cs="Times New Roman"/>
                <w:sz w:val="22"/>
                <w:szCs w:val="22"/>
                <w:lang w:eastAsia="zh-CN"/>
              </w:rPr>
              <w:t>5</w:t>
            </w:r>
            <w:r w:rsidRPr="620E3D87" w:rsidR="7F2BECFA">
              <w:rPr>
                <w:rFonts w:eastAsia="Times New Roman" w:cs="Times New Roman"/>
                <w:sz w:val="22"/>
                <w:szCs w:val="22"/>
                <w:lang w:eastAsia="zh-CN"/>
              </w:rPr>
              <w:t>%</w:t>
            </w:r>
            <w:r w:rsidRPr="620E3D87" w:rsidR="7DCC0265">
              <w:rPr>
                <w:rFonts w:eastAsia="Times New Roman" w:cs="Times New Roman"/>
                <w:sz w:val="22"/>
                <w:szCs w:val="22"/>
                <w:lang w:eastAsia="zh-CN"/>
              </w:rPr>
              <w:t>.</w:t>
            </w:r>
          </w:p>
          <w:p w:rsidRPr="006D45B0" w:rsidR="00A94B0E" w:rsidP="00C60F8E" w:rsidRDefault="00A94B0E" w14:paraId="1E6271C3" w14:textId="01F338C2">
            <w:pPr>
              <w:suppressAutoHyphens/>
              <w:spacing w:after="0" w:line="240" w:lineRule="auto"/>
              <w:rPr>
                <w:rFonts w:eastAsia="Times New Roman" w:cs="Times New Roman"/>
                <w:sz w:val="22"/>
                <w:szCs w:val="22"/>
                <w:lang w:eastAsia="zh-CN"/>
              </w:rPr>
            </w:pPr>
          </w:p>
        </w:tc>
      </w:tr>
    </w:tbl>
    <w:p w:rsidR="0019411D" w:rsidP="00D60DDF" w:rsidRDefault="0019411D" w14:paraId="110B30D2" w14:textId="77777777">
      <w:pPr>
        <w:spacing w:after="0"/>
        <w:ind w:hanging="425"/>
        <w:rPr>
          <w:b/>
          <w:sz w:val="22"/>
          <w:szCs w:val="22"/>
        </w:rPr>
      </w:pPr>
    </w:p>
    <w:p w:rsidRPr="006D45B0" w:rsidR="003B2F71" w:rsidP="00D60DDF" w:rsidRDefault="003B2F71" w14:paraId="1F2B9CE6" w14:textId="77777777">
      <w:pPr>
        <w:spacing w:after="0"/>
        <w:ind w:hanging="425"/>
        <w:rPr>
          <w:b/>
          <w:sz w:val="22"/>
          <w:szCs w:val="22"/>
        </w:rPr>
      </w:pPr>
    </w:p>
    <w:p w:rsidRPr="006D45B0" w:rsidR="00AB0DE7" w:rsidP="00D60DDF" w:rsidRDefault="00AB0DE7" w14:paraId="778FDF1F" w14:textId="7B7E458A">
      <w:pPr>
        <w:spacing w:after="0"/>
        <w:ind w:hanging="425"/>
        <w:rPr>
          <w:b/>
          <w:sz w:val="22"/>
          <w:szCs w:val="22"/>
        </w:rPr>
      </w:pPr>
      <w:r w:rsidRPr="006D45B0">
        <w:rPr>
          <w:b/>
          <w:sz w:val="22"/>
          <w:szCs w:val="22"/>
        </w:rPr>
        <w:t>6</w:t>
      </w:r>
      <w:r w:rsidRPr="006D45B0" w:rsidR="0019411D">
        <w:rPr>
          <w:b/>
          <w:sz w:val="22"/>
          <w:szCs w:val="22"/>
        </w:rPr>
        <w:t>.</w:t>
      </w:r>
      <w:r w:rsidRPr="006D45B0">
        <w:rPr>
          <w:b/>
          <w:sz w:val="22"/>
          <w:szCs w:val="22"/>
        </w:rPr>
        <w:t xml:space="preserve"> Rezultatele învățării</w:t>
      </w: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6D45B0" w:rsidR="000B7D0D" w:rsidTr="620E3D87" w14:paraId="2D7D0394" w14:textId="77777777">
        <w:trPr>
          <w:cantSplit/>
          <w:trHeight w:val="1460"/>
        </w:trPr>
        <w:tc>
          <w:tcPr>
            <w:tcW w:w="852" w:type="dxa"/>
            <w:shd w:val="clear" w:color="auto" w:fill="auto"/>
            <w:tcMar/>
            <w:textDirection w:val="btLr"/>
            <w:vAlign w:val="center"/>
          </w:tcPr>
          <w:p w:rsidRPr="006D45B0" w:rsidR="000B7D0D" w:rsidP="00373CCF" w:rsidRDefault="000B7D0D" w14:paraId="43C75A0D" w14:textId="77777777">
            <w:pPr>
              <w:spacing w:after="0" w:line="240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45B0">
              <w:rPr>
                <w:b/>
                <w:sz w:val="22"/>
                <w:szCs w:val="22"/>
              </w:rPr>
              <w:t>Cunoștințe</w:t>
            </w:r>
          </w:p>
        </w:tc>
        <w:tc>
          <w:tcPr>
            <w:tcW w:w="9639" w:type="dxa"/>
            <w:shd w:val="clear" w:color="auto" w:fill="auto"/>
            <w:tcMar/>
            <w:vAlign w:val="center"/>
          </w:tcPr>
          <w:p w:rsidRPr="00652A4A" w:rsidR="000B7D0D" w:rsidP="620E3D87" w:rsidRDefault="00785B0D" w14:paraId="0308853B" w14:textId="18AA52A4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68599B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capabil să analizeze critic un produs de presă.</w:t>
            </w:r>
          </w:p>
          <w:p w:rsidRPr="00652A4A" w:rsidR="000B7D0D" w:rsidP="620E3D87" w:rsidRDefault="00785B0D" w14:paraId="342DC494" w14:textId="6881EAD5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68599B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cunoaște cerințele genurilor portret și interviu.</w:t>
            </w:r>
          </w:p>
          <w:p w:rsidRPr="00652A4A" w:rsidR="000B7D0D" w:rsidP="620E3D87" w:rsidRDefault="00785B0D" w14:paraId="253E0078" w14:textId="07593048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68599B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cunoaște cerințele genului recenziei de carte.</w:t>
            </w:r>
          </w:p>
          <w:p w:rsidRPr="00652A4A" w:rsidR="000B7D0D" w:rsidP="620E3D87" w:rsidRDefault="00785B0D" w14:paraId="5C01503B" w14:textId="4F8BBCEE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68599B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cunoaște regulile ortografiei.</w:t>
            </w:r>
          </w:p>
          <w:p w:rsidRPr="00652A4A" w:rsidR="000B7D0D" w:rsidP="620E3D87" w:rsidRDefault="00785B0D" w14:paraId="77D6BD33" w14:textId="2C406BC8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68599B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cunoaște particularitățile rețelelor sociale.</w:t>
            </w:r>
          </w:p>
          <w:p w:rsidRPr="00652A4A" w:rsidR="000B7D0D" w:rsidP="620E3D87" w:rsidRDefault="00785B0D" w14:paraId="51D6836E" w14:textId="06F99149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68599B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cunoaște situația presei din România și Ungaria, precum și legile presei.</w:t>
            </w:r>
          </w:p>
        </w:tc>
      </w:tr>
      <w:tr w:rsidRPr="006D45B0" w:rsidR="000B7D0D" w:rsidTr="620E3D87" w14:paraId="06344140" w14:textId="77777777">
        <w:trPr>
          <w:cantSplit/>
          <w:trHeight w:val="1398"/>
        </w:trPr>
        <w:tc>
          <w:tcPr>
            <w:tcW w:w="852" w:type="dxa"/>
            <w:shd w:val="clear" w:color="auto" w:fill="auto"/>
            <w:tcMar/>
            <w:textDirection w:val="btLr"/>
            <w:vAlign w:val="center"/>
          </w:tcPr>
          <w:p w:rsidRPr="006D45B0" w:rsidR="000B7D0D" w:rsidP="00373CCF" w:rsidRDefault="000B7D0D" w14:paraId="2FFF1ED5" w14:textId="77777777">
            <w:pPr>
              <w:spacing w:after="0" w:line="240" w:lineRule="auto"/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6D45B0">
              <w:rPr>
                <w:b/>
                <w:sz w:val="22"/>
                <w:szCs w:val="22"/>
              </w:rPr>
              <w:t>Aptitudini</w:t>
            </w:r>
          </w:p>
        </w:tc>
        <w:tc>
          <w:tcPr>
            <w:tcW w:w="9639" w:type="dxa"/>
            <w:shd w:val="clear" w:color="auto" w:fill="auto"/>
            <w:tcMar/>
            <w:vAlign w:val="center"/>
          </w:tcPr>
          <w:p w:rsidRPr="00652A4A" w:rsidR="009A5889" w:rsidP="620E3D87" w:rsidRDefault="00833FDB" w14:paraId="766F2847" w14:textId="576CA038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990A31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capabil să organizeze condițiile necesare unei activități (de exemplu, în cazul unui eveniment live: stabilirea locației și orei, informarea/recrutarea participanților).</w:t>
            </w:r>
          </w:p>
          <w:p w:rsidRPr="00652A4A" w:rsidR="009A5889" w:rsidP="620E3D87" w:rsidRDefault="00833FDB" w14:paraId="44230DA5" w14:textId="0A959951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990A31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capabil să accepte criticile și, în urma acestora, să modifice și să îmbunătățească textul.</w:t>
            </w:r>
          </w:p>
          <w:p w:rsidRPr="00652A4A" w:rsidR="009A5889" w:rsidP="620E3D87" w:rsidRDefault="00833FDB" w14:paraId="6971E232" w14:textId="26FA2DA7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990A31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capabil să ofere feedback constructiv (într-un rol similar celui de redactor) colegilor, cu privire la ideile sau articolele acestora.</w:t>
            </w:r>
          </w:p>
          <w:p w:rsidRPr="00652A4A" w:rsidR="009A5889" w:rsidP="620E3D87" w:rsidRDefault="00833FDB" w14:paraId="188D4F06" w14:textId="0760D5F9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990A31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știe să utilizeze cunoștințele legate de rețelele sociale.</w:t>
            </w:r>
          </w:p>
          <w:p w:rsidRPr="00652A4A" w:rsidR="009A5889" w:rsidP="620E3D87" w:rsidRDefault="00833FDB" w14:paraId="241B362A" w14:textId="432E3A28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221DC91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capabil să progreseze în domeniul ortografiei.</w:t>
            </w:r>
          </w:p>
          <w:p w:rsidRPr="00652A4A" w:rsidR="009A5889" w:rsidP="620E3D87" w:rsidRDefault="00833FDB" w14:paraId="694E9197" w14:textId="247D988A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221DC91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știe să folosească inteligența artificială.</w:t>
            </w:r>
          </w:p>
        </w:tc>
      </w:tr>
      <w:tr w:rsidRPr="006D45B0" w:rsidR="00833FDB" w:rsidTr="620E3D87" w14:paraId="006035DA" w14:textId="77777777">
        <w:trPr>
          <w:cantSplit/>
          <w:trHeight w:val="1699"/>
        </w:trPr>
        <w:tc>
          <w:tcPr>
            <w:tcW w:w="852" w:type="dxa"/>
            <w:shd w:val="clear" w:color="auto" w:fill="auto"/>
            <w:tcMar/>
            <w:textDirection w:val="btLr"/>
            <w:vAlign w:val="center"/>
          </w:tcPr>
          <w:p w:rsidRPr="006D45B0" w:rsidR="00833FDB" w:rsidP="00833FDB" w:rsidRDefault="00833FDB" w14:paraId="1DB7DD3D" w14:textId="7777777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D45B0">
              <w:rPr>
                <w:b/>
                <w:sz w:val="22"/>
                <w:szCs w:val="22"/>
              </w:rPr>
              <w:t>Responsabilități</w:t>
            </w:r>
          </w:p>
          <w:p w:rsidRPr="006D45B0" w:rsidR="00833FDB" w:rsidP="00833FDB" w:rsidRDefault="00833FDB" w14:paraId="31AF2E59" w14:textId="7777777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6D45B0">
              <w:rPr>
                <w:b/>
                <w:sz w:val="22"/>
                <w:szCs w:val="22"/>
              </w:rPr>
              <w:t>și autonomie</w:t>
            </w:r>
          </w:p>
        </w:tc>
        <w:tc>
          <w:tcPr>
            <w:tcW w:w="9639" w:type="dxa"/>
            <w:shd w:val="clear" w:color="auto" w:fill="auto"/>
            <w:tcMar/>
            <w:vAlign w:val="center"/>
          </w:tcPr>
          <w:p w:rsidRPr="00652A4A" w:rsidR="00833FDB" w:rsidP="620E3D87" w:rsidRDefault="00833FDB" w14:paraId="28197D14" w14:textId="0D55507F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1C6100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capabil să redacteze în mod autonom un articol de presă.</w:t>
            </w:r>
          </w:p>
          <w:p w:rsidRPr="00652A4A" w:rsidR="00833FDB" w:rsidP="620E3D87" w:rsidRDefault="00833FDB" w14:paraId="393CD54C" w14:textId="24AC0BC5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1C6100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capabil să comunice și să coordoneze cu participanții unui proiect și să finalizeze organizarea unui eveniment.</w:t>
            </w:r>
          </w:p>
          <w:p w:rsidRPr="00652A4A" w:rsidR="00833FDB" w:rsidP="620E3D87" w:rsidRDefault="00833FDB" w14:paraId="3F656A63" w14:textId="13890F05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1C6100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Studentul știe să realizeze în mod autonom un portret video pentru </w:t>
            </w:r>
            <w:r w:rsidRPr="620E3D87" w:rsidR="1C6100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Instagram</w:t>
            </w:r>
            <w:r w:rsidRPr="620E3D87" w:rsidR="1C6100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.</w:t>
            </w:r>
          </w:p>
          <w:p w:rsidRPr="00652A4A" w:rsidR="00833FDB" w:rsidP="620E3D87" w:rsidRDefault="00833FDB" w14:paraId="1188B97D" w14:textId="2A5FF3A4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1C6100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capabil să conducă în mod independent o discuție profesională.</w:t>
            </w:r>
          </w:p>
          <w:p w:rsidRPr="00652A4A" w:rsidR="00833FDB" w:rsidP="1635C372" w:rsidRDefault="00833FDB" w14:paraId="2891E739" w14:textId="6B876A27">
            <w:pPr>
              <w:pStyle w:val="ListParagraph"/>
              <w:spacing w:after="0" w:line="240" w:lineRule="auto"/>
              <w:ind w:left="720"/>
              <w:rPr>
                <w:sz w:val="22"/>
                <w:szCs w:val="22"/>
              </w:rPr>
            </w:pPr>
          </w:p>
        </w:tc>
      </w:tr>
    </w:tbl>
    <w:p w:rsidRPr="006D45B0" w:rsidR="00996E5F" w:rsidP="00996E5F" w:rsidRDefault="00996E5F" w14:paraId="3696EE33" w14:textId="77777777">
      <w:pPr>
        <w:spacing w:after="0"/>
        <w:rPr>
          <w:b/>
          <w:sz w:val="22"/>
          <w:szCs w:val="22"/>
        </w:rPr>
      </w:pPr>
    </w:p>
    <w:p w:rsidRPr="006D45B0" w:rsidR="003F481E" w:rsidP="0083358D" w:rsidRDefault="003F481E" w14:paraId="7B03E77D" w14:textId="1D2F31D1">
      <w:pPr>
        <w:spacing w:after="0"/>
        <w:ind w:hanging="425"/>
        <w:rPr>
          <w:sz w:val="22"/>
          <w:szCs w:val="22"/>
        </w:rPr>
      </w:pPr>
      <w:r w:rsidRPr="006D45B0">
        <w:rPr>
          <w:b/>
          <w:sz w:val="22"/>
          <w:szCs w:val="22"/>
        </w:rPr>
        <w:t>7. Obiectivele disciplinei</w:t>
      </w:r>
      <w:r w:rsidRPr="006D45B0">
        <w:rPr>
          <w:sz w:val="22"/>
          <w:szCs w:val="22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Pr="006D45B0" w:rsidR="0083358D" w:rsidTr="620E3D87" w14:paraId="70D4DA02" w14:textId="77777777">
        <w:trPr>
          <w:cantSplit/>
          <w:trHeight w:val="1003"/>
        </w:trPr>
        <w:tc>
          <w:tcPr>
            <w:tcW w:w="2830" w:type="dxa"/>
            <w:shd w:val="clear" w:color="auto" w:fill="auto"/>
            <w:tcMar/>
            <w:vAlign w:val="center"/>
          </w:tcPr>
          <w:p w:rsidRPr="006D45B0" w:rsidR="0083358D" w:rsidP="00301E97" w:rsidRDefault="00CA412A" w14:paraId="64DCA41D" w14:textId="424DD99F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D45B0">
              <w:rPr>
                <w:b/>
                <w:sz w:val="22"/>
                <w:szCs w:val="22"/>
              </w:rPr>
              <w:t>7.1 Obiectivul general al disciplinei</w:t>
            </w:r>
          </w:p>
        </w:tc>
        <w:tc>
          <w:tcPr>
            <w:tcW w:w="7661" w:type="dxa"/>
            <w:shd w:val="clear" w:color="auto" w:fill="auto"/>
            <w:tcMar/>
            <w:vAlign w:val="center"/>
          </w:tcPr>
          <w:p w:rsidRPr="006D45B0" w:rsidR="0083358D" w:rsidP="620E3D87" w:rsidRDefault="00B8747B" w14:paraId="47DD7111" w14:textId="3C31C245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9158DC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înțelege importanța termenelor-limită.</w:t>
            </w:r>
          </w:p>
          <w:p w:rsidRPr="006D45B0" w:rsidR="0083358D" w:rsidP="620E3D87" w:rsidRDefault="00B8747B" w14:paraId="65A58C37" w14:textId="4B71DBD2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9158DC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comunică cu plăcere cu ceilalți, în funcție de scopul proiectului.</w:t>
            </w:r>
          </w:p>
          <w:p w:rsidRPr="006D45B0" w:rsidR="0083358D" w:rsidP="620E3D87" w:rsidRDefault="00B8747B" w14:paraId="161C71D7" w14:textId="40F07413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9158DC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este eficient.</w:t>
            </w:r>
          </w:p>
          <w:p w:rsidRPr="006D45B0" w:rsidR="0083358D" w:rsidP="620E3D87" w:rsidRDefault="00B8747B" w14:paraId="138B63C7" w14:textId="1A0FEA0E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9158DC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își desfășoară munca cu plăcere.</w:t>
            </w:r>
          </w:p>
          <w:p w:rsidRPr="006D45B0" w:rsidR="0083358D" w:rsidP="620E3D87" w:rsidRDefault="00B8747B" w14:paraId="7F90CB51" w14:textId="2C804253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49158DC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are încredere în sine atunci când trebuie să înceapă un proiect nou.</w:t>
            </w:r>
          </w:p>
        </w:tc>
      </w:tr>
      <w:tr w:rsidRPr="006D45B0" w:rsidR="0083358D" w:rsidTr="620E3D87" w14:paraId="36D1494C" w14:textId="77777777">
        <w:trPr>
          <w:cantSplit/>
          <w:trHeight w:val="832"/>
        </w:trPr>
        <w:tc>
          <w:tcPr>
            <w:tcW w:w="2830" w:type="dxa"/>
            <w:shd w:val="clear" w:color="auto" w:fill="auto"/>
            <w:tcMar/>
            <w:vAlign w:val="center"/>
          </w:tcPr>
          <w:p w:rsidRPr="006D45B0" w:rsidR="0083358D" w:rsidP="00301E97" w:rsidRDefault="00694E26" w14:paraId="30BC7B09" w14:textId="5857C518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6D45B0">
              <w:rPr>
                <w:b/>
                <w:sz w:val="22"/>
                <w:szCs w:val="22"/>
              </w:rPr>
              <w:lastRenderedPageBreak/>
              <w:t>7.2 Obiectivele specifice</w:t>
            </w:r>
          </w:p>
        </w:tc>
        <w:tc>
          <w:tcPr>
            <w:tcW w:w="7661" w:type="dxa"/>
            <w:shd w:val="clear" w:color="auto" w:fill="auto"/>
            <w:tcMar/>
            <w:vAlign w:val="center"/>
          </w:tcPr>
          <w:p w:rsidRPr="00627ECE" w:rsidR="00A23FF4" w:rsidP="620E3D87" w:rsidRDefault="00A23FF4" w14:paraId="5035E21E" w14:textId="4160D410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68BECB2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înțelege structura și mecanismele de funcționare ale textelor.</w:t>
            </w:r>
          </w:p>
          <w:p w:rsidRPr="00627ECE" w:rsidR="00A23FF4" w:rsidP="620E3D87" w:rsidRDefault="00A23FF4" w14:paraId="494FCB02" w14:textId="68F10E4D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68BECB2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poate diferenția diverse genuri și situații de comunicare.</w:t>
            </w:r>
          </w:p>
          <w:p w:rsidRPr="00627ECE" w:rsidR="00A23FF4" w:rsidP="620E3D87" w:rsidRDefault="00A23FF4" w14:paraId="409D75F4" w14:textId="0129E807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68BECB2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cunoaște diferențele dintre comunicarea verbală și cea vizuală.</w:t>
            </w:r>
          </w:p>
          <w:p w:rsidRPr="00627ECE" w:rsidR="00A23FF4" w:rsidP="620E3D87" w:rsidRDefault="00A23FF4" w14:paraId="32110F91" w14:textId="6CD9C5BA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68BECB2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înțelege conceptul de public și știe să gestioneze situațiile publice.</w:t>
            </w:r>
          </w:p>
          <w:p w:rsidRPr="00627ECE" w:rsidR="00A23FF4" w:rsidP="620E3D87" w:rsidRDefault="00A23FF4" w14:paraId="49C8C8EF" w14:textId="2FCC12FA">
            <w:pPr>
              <w:spacing w:before="210" w:beforeAutospacing="off" w:after="210" w:afterAutospacing="off" w:line="300" w:lineRule="auto"/>
              <w:ind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068BECB2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Studentul poate implica participanții în activitatea sa și știe să folosească puterea interactivității.</w:t>
            </w:r>
          </w:p>
        </w:tc>
      </w:tr>
    </w:tbl>
    <w:p w:rsidR="000B6EB1" w:rsidP="00F01F2B" w:rsidRDefault="000B6EB1" w14:paraId="1AB1B035" w14:textId="77777777">
      <w:pPr>
        <w:rPr>
          <w:sz w:val="22"/>
          <w:szCs w:val="22"/>
        </w:rPr>
      </w:pPr>
    </w:p>
    <w:p w:rsidRPr="006D45B0" w:rsidR="00996E5F" w:rsidP="002A3A93" w:rsidRDefault="002A3A93" w14:paraId="550C8D78" w14:textId="369F3C44">
      <w:pPr>
        <w:spacing w:after="0"/>
        <w:ind w:hanging="426"/>
        <w:rPr>
          <w:b/>
          <w:sz w:val="22"/>
          <w:szCs w:val="22"/>
        </w:rPr>
      </w:pPr>
      <w:r w:rsidRPr="620E3D87" w:rsidR="515151B1">
        <w:rPr>
          <w:b w:val="1"/>
          <w:bCs w:val="1"/>
          <w:sz w:val="22"/>
          <w:szCs w:val="22"/>
        </w:rPr>
        <w:t>8</w:t>
      </w:r>
      <w:r w:rsidRPr="620E3D87" w:rsidR="2216041C">
        <w:rPr>
          <w:b w:val="1"/>
          <w:bCs w:val="1"/>
          <w:sz w:val="22"/>
          <w:szCs w:val="22"/>
        </w:rPr>
        <w:t>. Conținuturi</w:t>
      </w:r>
    </w:p>
    <w:p w:rsidR="620E3D87" w:rsidP="620E3D87" w:rsidRDefault="620E3D87" w14:paraId="01445631" w14:textId="279FD458">
      <w:pPr>
        <w:spacing w:after="0"/>
        <w:ind w:hanging="426"/>
        <w:rPr>
          <w:b w:val="1"/>
          <w:bCs w:val="1"/>
          <w:sz w:val="22"/>
          <w:szCs w:val="22"/>
        </w:rPr>
      </w:pPr>
    </w:p>
    <w:tbl>
      <w:tblPr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3119"/>
        <w:gridCol w:w="2977"/>
      </w:tblGrid>
      <w:tr w:rsidRPr="006D45B0" w:rsidR="008C28C6" w:rsidTr="021399C3" w14:paraId="5486D853" w14:textId="77777777">
        <w:trPr>
          <w:trHeight w:val="284"/>
        </w:trPr>
        <w:tc>
          <w:tcPr>
            <w:tcW w:w="4395" w:type="dxa"/>
            <w:shd w:val="clear" w:color="auto" w:fill="F1A983" w:themeFill="accent2" w:themeFillTint="99"/>
            <w:tcMar/>
            <w:vAlign w:val="center"/>
          </w:tcPr>
          <w:p w:rsidRPr="006D45B0" w:rsidR="002A3A93" w:rsidP="00AD084A" w:rsidRDefault="002A3A93" w14:paraId="7B7DE2C8" w14:textId="51A8E8DF">
            <w:pPr>
              <w:spacing w:after="0" w:line="240" w:lineRule="auto"/>
              <w:jc w:val="center"/>
              <w:rPr>
                <w:rFonts w:eastAsia="Calibri" w:cs="Times New Roman"/>
                <w:b w:val="1"/>
                <w:bCs w:val="1"/>
                <w:kern w:val="0"/>
                <w:sz w:val="22"/>
                <w:szCs w:val="22"/>
                <w14:ligatures w14:val="none"/>
              </w:rPr>
            </w:pPr>
            <w:r w:rsidRPr="006D45B0" w:rsidR="03E1A31F">
              <w:rPr>
                <w:rFonts w:eastAsia="Calibri" w:cs="Times New Roman"/>
                <w:b w:val="1"/>
                <w:bCs w:val="1"/>
                <w:kern w:val="0"/>
                <w:sz w:val="22"/>
                <w:szCs w:val="22"/>
                <w14:ligatures w14:val="none"/>
              </w:rPr>
              <w:t>8.1</w:t>
            </w:r>
            <w:r w:rsidRPr="006D45B0" w:rsidR="5D3845E4">
              <w:rPr>
                <w:rFonts w:eastAsia="Calibri" w:cs="Times New Roman"/>
                <w:b w:val="1"/>
                <w:bCs w:val="1"/>
                <w:kern w:val="0"/>
                <w:sz w:val="22"/>
                <w:szCs w:val="22"/>
                <w14:ligatures w14:val="none"/>
              </w:rPr>
              <w:t xml:space="preserve">. </w:t>
            </w:r>
            <w:r w:rsidRPr="006D45B0" w:rsidR="03E1A31F">
              <w:rPr>
                <w:rFonts w:eastAsia="Calibri" w:cs="Times New Roman"/>
                <w:b w:val="1"/>
                <w:bCs w:val="1"/>
                <w:kern w:val="0"/>
                <w:sz w:val="22"/>
                <w:szCs w:val="22"/>
                <w14:ligatures w14:val="none"/>
              </w:rPr>
              <w:t xml:space="preserve">Curs</w:t>
            </w:r>
          </w:p>
        </w:tc>
        <w:tc>
          <w:tcPr>
            <w:tcW w:w="3119" w:type="dxa"/>
            <w:shd w:val="clear" w:color="auto" w:fill="F1A983" w:themeFill="accent2" w:themeFillTint="99"/>
            <w:tcMar/>
            <w:vAlign w:val="center"/>
          </w:tcPr>
          <w:p w:rsidRPr="006D45B0" w:rsidR="002A3A93" w:rsidP="00AD084A" w:rsidRDefault="002A3A93" w14:paraId="27721A81" w14:textId="77777777" w14:noSpellErr="1">
            <w:pPr>
              <w:spacing w:after="0" w:line="240" w:lineRule="auto"/>
              <w:jc w:val="center"/>
              <w:rPr>
                <w:rFonts w:eastAsia="Calibri" w:cs="Times New Roman"/>
                <w:b w:val="1"/>
                <w:bCs w:val="1"/>
                <w:kern w:val="0"/>
                <w:sz w:val="22"/>
                <w:szCs w:val="22"/>
                <w14:ligatures w14:val="none"/>
              </w:rPr>
            </w:pPr>
            <w:r w:rsidRPr="006D45B0" w:rsidR="1343A826">
              <w:rPr>
                <w:rFonts w:eastAsia="Calibri" w:cs="Times New Roman"/>
                <w:b w:val="1"/>
                <w:bCs w:val="1"/>
                <w:kern w:val="0"/>
                <w:sz w:val="22"/>
                <w:szCs w:val="22"/>
                <w14:ligatures w14:val="none"/>
              </w:rPr>
              <w:t>Metode de predare</w:t>
            </w:r>
          </w:p>
        </w:tc>
        <w:tc>
          <w:tcPr>
            <w:tcW w:w="2977" w:type="dxa"/>
            <w:shd w:val="clear" w:color="auto" w:fill="F1A983" w:themeFill="accent2" w:themeFillTint="99"/>
            <w:tcMar/>
            <w:vAlign w:val="center"/>
          </w:tcPr>
          <w:p w:rsidRPr="006D45B0" w:rsidR="002A3A93" w:rsidP="00AD084A" w:rsidRDefault="002A3A93" w14:paraId="5F6F867A" w14:textId="77777777" w14:noSpellErr="1">
            <w:pPr>
              <w:spacing w:after="0" w:line="240" w:lineRule="auto"/>
              <w:jc w:val="center"/>
              <w:rPr>
                <w:rFonts w:eastAsia="Calibri" w:cs="Times New Roman"/>
                <w:b w:val="1"/>
                <w:bCs w:val="1"/>
                <w:kern w:val="0"/>
                <w:sz w:val="22"/>
                <w:szCs w:val="22"/>
                <w14:ligatures w14:val="none"/>
              </w:rPr>
            </w:pPr>
            <w:r w:rsidRPr="006D45B0" w:rsidR="1343A826">
              <w:rPr>
                <w:rFonts w:eastAsia="Calibri" w:cs="Times New Roman"/>
                <w:b w:val="1"/>
                <w:bCs w:val="1"/>
                <w:kern w:val="0"/>
                <w:sz w:val="22"/>
                <w:szCs w:val="22"/>
                <w14:ligatures w14:val="none"/>
              </w:rPr>
              <w:t>Observații</w:t>
            </w:r>
          </w:p>
        </w:tc>
      </w:tr>
      <w:tr w:rsidRPr="006D45B0" w:rsidR="008C28C6" w:rsidTr="021399C3" w14:paraId="24407265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6D45B0" w:rsidR="002A3A93" w:rsidP="021399C3" w:rsidRDefault="00C417BA" w14:paraId="1B52A851" w14:textId="0B34E57D">
            <w:pPr>
              <w:spacing w:before="0" w:beforeAutospacing="off" w:after="0" w:afterAutospacing="off" w:line="300" w:lineRule="auto"/>
            </w:pPr>
            <w:r w:rsidRPr="021399C3" w:rsidR="5D21745E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noProof w:val="0"/>
                <w:sz w:val="21"/>
                <w:szCs w:val="21"/>
                <w:lang w:val="ro-RO"/>
              </w:rPr>
              <w:t>1–2.</w:t>
            </w:r>
            <w:r w:rsidRPr="021399C3" w:rsidR="5D21745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 </w:t>
            </w:r>
            <w:r w:rsidRPr="021399C3" w:rsidR="3DADD0F4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Analizarea, evaluarea </w:t>
            </w:r>
            <w:r w:rsidRPr="021399C3" w:rsidR="5D21745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parcursului profesional al studenților, analizarea textelor și videoclipurilor realizate anterior, stabilirea sarcinilor pentru semestru.</w:t>
            </w:r>
          </w:p>
          <w:p w:rsidRPr="006D45B0" w:rsidR="002A3A93" w:rsidP="620E3D87" w:rsidRDefault="00C417BA" w14:paraId="5425D878" w14:textId="17A67251">
            <w:pPr>
              <w:pStyle w:val="Normal"/>
              <w:spacing w:after="0" w:line="240" w:lineRule="auto"/>
              <w:rPr>
                <w:rFonts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6D45B0" w:rsidR="002A3A93" w:rsidP="021399C3" w:rsidRDefault="00652A4A" w14:paraId="05E5363D" w14:textId="1ECFCF13">
            <w:pPr>
              <w:spacing w:before="0" w:beforeAutospacing="off" w:after="0" w:afterAutospacing="off" w:line="300" w:lineRule="auto"/>
            </w:pPr>
            <w:r w:rsidRPr="021399C3" w:rsidR="278E356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Citire, discuție</w:t>
            </w:r>
          </w:p>
          <w:p w:rsidRPr="006D45B0" w:rsidR="002A3A93" w:rsidP="002A3A93" w:rsidRDefault="00652A4A" w14:paraId="4AEE5826" w14:textId="3DE5E5CD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6D45B0" w:rsidR="002A3A93" w:rsidP="021399C3" w:rsidRDefault="002A3A93" w14:paraId="0BDEDD00" w14:textId="30D99EB9">
            <w:pPr>
              <w:spacing w:before="0" w:beforeAutospacing="off" w:after="0" w:afterAutospacing="off" w:line="300" w:lineRule="auto"/>
            </w:pPr>
            <w:r w:rsidRPr="021399C3" w:rsidR="579C185A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Ținem cont de preferințele studenților</w:t>
            </w:r>
          </w:p>
          <w:p w:rsidRPr="006D45B0" w:rsidR="002A3A93" w:rsidP="002A3A93" w:rsidRDefault="002A3A93" w14:paraId="34B87A81" w14:textId="4AC6A2D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Pr="006D45B0" w:rsidR="008C28C6" w:rsidTr="021399C3" w14:paraId="0B451E2D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6D45B0" w:rsidR="002A3A93" w:rsidP="021399C3" w:rsidRDefault="00F666C3" w14:paraId="577143C3" w14:textId="1392A1A4">
            <w:pPr>
              <w:spacing w:before="0" w:beforeAutospacing="off" w:after="0" w:afterAutospacing="off" w:line="300" w:lineRule="auto"/>
              <w:ind/>
            </w:pPr>
            <w:r w:rsidRPr="021399C3" w:rsidR="5D21745E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noProof w:val="0"/>
                <w:sz w:val="21"/>
                <w:szCs w:val="21"/>
                <w:lang w:val="ro-RO"/>
              </w:rPr>
              <w:t>3–4.</w:t>
            </w:r>
            <w:r w:rsidRPr="021399C3" w:rsidR="5D21745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 Analizarea publicațiilor studenților noștri de la teatrologie din anii precedenți, ca modele.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6D45B0" w:rsidR="007965C1" w:rsidP="021399C3" w:rsidRDefault="00652A4A" w14:paraId="4417CB7C" w14:textId="1ECFCF13">
            <w:pPr>
              <w:spacing w:before="0" w:beforeAutospacing="off" w:after="0" w:afterAutospacing="off" w:line="300" w:lineRule="auto"/>
            </w:pPr>
            <w:r w:rsidRPr="021399C3" w:rsidR="6D0E5F1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Citire, discuție</w:t>
            </w:r>
          </w:p>
          <w:p w:rsidRPr="006D45B0" w:rsidR="007965C1" w:rsidP="002A3A93" w:rsidRDefault="00652A4A" w14:paraId="2F417D16" w14:textId="5F5270DA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6D45B0" w:rsidR="002A3A93" w:rsidP="021399C3" w:rsidRDefault="002A3A93" w14:paraId="27607C4B" w14:textId="5ADE704E">
            <w:pPr>
              <w:spacing w:before="0" w:beforeAutospacing="off" w:after="0" w:afterAutospacing="off" w:line="300" w:lineRule="auto"/>
            </w:pPr>
            <w:r w:rsidRPr="021399C3" w:rsidR="0FED9D9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Evidențierea calităților, atragerea atenției asupra greșelilor ce trebuie evitate</w:t>
            </w:r>
          </w:p>
          <w:p w:rsidRPr="006D45B0" w:rsidR="002A3A93" w:rsidP="002A3A93" w:rsidRDefault="002A3A93" w14:paraId="7E688862" w14:textId="0AE55BB3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Pr="006D45B0" w:rsidR="00F666C3" w:rsidTr="021399C3" w14:paraId="6C113ECD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6D45B0" w:rsidR="00F666C3" w:rsidP="021399C3" w:rsidRDefault="00F666C3" w14:paraId="27BF5EF2" w14:textId="00065E7A">
            <w:pPr>
              <w:spacing w:before="0" w:beforeAutospacing="off" w:after="0" w:afterAutospacing="off" w:line="300" w:lineRule="auto"/>
            </w:pPr>
            <w:r w:rsidRPr="021399C3" w:rsidR="5D21745E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noProof w:val="0"/>
                <w:sz w:val="21"/>
                <w:szCs w:val="21"/>
                <w:lang w:val="ro-RO"/>
              </w:rPr>
              <w:t>5–6.</w:t>
            </w:r>
            <w:r w:rsidRPr="021399C3" w:rsidR="5D21745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 Desfășurarea unor discuții profesionale live după spectacole de teatru.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6D45B0" w:rsidR="00F666C3" w:rsidP="021399C3" w:rsidRDefault="00652A4A" w14:paraId="73A40446" w14:textId="7A6B9A73">
            <w:pPr>
              <w:suppressLineNumbers w:val="0"/>
              <w:bidi w:val="0"/>
              <w:spacing w:before="0" w:beforeAutospacing="off" w:after="0" w:afterAutospacing="off" w:line="300" w:lineRule="auto"/>
              <w:ind/>
              <w:jc w:val="left"/>
            </w:pPr>
            <w:r w:rsidRPr="021399C3" w:rsidR="018471F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Ieșire din spațiul obișnuit, experimentarea unei vizibilități mai mari</w:t>
            </w:r>
          </w:p>
          <w:p w:rsidRPr="006D45B0" w:rsidR="00F666C3" w:rsidP="1635C372" w:rsidRDefault="00652A4A" w14:paraId="73AA2EEC" w14:textId="5A997B8B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6D45B0" w:rsidR="00F666C3" w:rsidP="021399C3" w:rsidRDefault="00F666C3" w14:paraId="1D084F41" w14:textId="5889478E">
            <w:pPr>
              <w:spacing w:before="0" w:beforeAutospacing="off" w:after="0" w:afterAutospacing="off" w:line="300" w:lineRule="auto"/>
            </w:pPr>
            <w:r w:rsidRPr="021399C3" w:rsidR="0F5B4716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Creșterea încrederii în sine</w:t>
            </w:r>
          </w:p>
          <w:p w:rsidRPr="006D45B0" w:rsidR="00F666C3" w:rsidP="002A3A93" w:rsidRDefault="00F666C3" w14:paraId="62D6F8BC" w14:textId="2C844A8B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Pr="006D45B0" w:rsidR="008C28C6" w:rsidTr="021399C3" w14:paraId="047DE1FD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6D45B0" w:rsidR="002A3A93" w:rsidP="021399C3" w:rsidRDefault="00C417BA" w14:paraId="75A36083" w14:textId="2FD0EF5F">
            <w:pPr>
              <w:spacing w:before="0" w:beforeAutospacing="off" w:after="0" w:afterAutospacing="off" w:line="300" w:lineRule="auto"/>
            </w:pPr>
            <w:r w:rsidRPr="021399C3" w:rsidR="5D21745E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noProof w:val="0"/>
                <w:sz w:val="21"/>
                <w:szCs w:val="21"/>
                <w:lang w:val="ro-RO"/>
              </w:rPr>
              <w:t>7–8.</w:t>
            </w:r>
            <w:r w:rsidRPr="021399C3" w:rsidR="5D21745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 Pregătiri pentru proiectul mare al semestrului.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6D45B0" w:rsidR="002A3A93" w:rsidP="021399C3" w:rsidRDefault="00652A4A" w14:paraId="711168E3" w14:textId="0AE6427F">
            <w:pPr>
              <w:spacing w:before="0" w:beforeAutospacing="off" w:after="0" w:afterAutospacing="off" w:line="300" w:lineRule="auto"/>
            </w:pPr>
            <w:r w:rsidRPr="021399C3" w:rsidR="5883E27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Discuție, informare</w:t>
            </w:r>
          </w:p>
          <w:p w:rsidRPr="006D45B0" w:rsidR="002A3A93" w:rsidP="002A3A93" w:rsidRDefault="00652A4A" w14:paraId="17BA7C53" w14:textId="3F031098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6D45B0" w:rsidR="002A3A93" w:rsidP="021399C3" w:rsidRDefault="002A3A93" w14:paraId="32A30235" w14:textId="60465F98">
            <w:pPr>
              <w:spacing w:before="0" w:beforeAutospacing="off" w:after="0" w:afterAutospacing="off" w:line="300" w:lineRule="auto"/>
            </w:pPr>
            <w:r w:rsidRPr="021399C3" w:rsidR="22ED184D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De obicei, este un interviu-portret cu unul sau doi studenți absolvenți ai specializării teatrologie</w:t>
            </w:r>
          </w:p>
          <w:p w:rsidRPr="006D45B0" w:rsidR="002A3A93" w:rsidP="002A3A93" w:rsidRDefault="002A3A93" w14:paraId="68404402" w14:textId="688ED48E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Pr="006D45B0" w:rsidR="008C28C6" w:rsidTr="021399C3" w14:paraId="30D75F9C" w14:textId="77777777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Pr="006D45B0" w:rsidR="002A3A93" w:rsidP="021399C3" w:rsidRDefault="00F666C3" w14:paraId="6C53518B" w14:textId="2F310CF1">
            <w:pPr>
              <w:spacing w:before="0" w:beforeAutospacing="off" w:after="0" w:afterAutospacing="off" w:line="300" w:lineRule="auto"/>
            </w:pPr>
            <w:r w:rsidRPr="021399C3" w:rsidR="5D21745E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noProof w:val="0"/>
                <w:sz w:val="21"/>
                <w:szCs w:val="21"/>
                <w:lang w:val="ro-RO"/>
              </w:rPr>
              <w:t>9–10.</w:t>
            </w:r>
            <w:r w:rsidRPr="021399C3" w:rsidR="5D21745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 Planificarea unor lucrări mai mici, apoi evaluarea lor.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Pr="006D45B0" w:rsidR="002A3A93" w:rsidP="021399C3" w:rsidRDefault="00652A4A" w14:paraId="4151B618" w14:textId="466BEC41">
            <w:pPr>
              <w:spacing w:before="0" w:beforeAutospacing="off" w:after="0" w:afterAutospacing="off" w:line="300" w:lineRule="auto"/>
            </w:pPr>
            <w:r w:rsidRPr="021399C3" w:rsidR="30CC25F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Discuție, analiză</w:t>
            </w:r>
          </w:p>
          <w:p w:rsidRPr="006D45B0" w:rsidR="002A3A93" w:rsidP="021399C3" w:rsidRDefault="00652A4A" w14:paraId="536C28E5" w14:textId="7118BB19">
            <w:pPr>
              <w:pStyle w:val="Normal"/>
              <w:spacing w:after="0" w:line="24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kern w:val="0"/>
                <w:sz w:val="21"/>
                <w:szCs w:val="21"/>
                <w:lang w:val="ro-RO"/>
                <w14:ligatures w14:val="none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Pr="006D45B0" w:rsidR="002A3A93" w:rsidP="021399C3" w:rsidRDefault="002A3A93" w14:paraId="136738D1" w14:textId="0F5C6CA8">
            <w:pPr>
              <w:spacing w:before="0" w:beforeAutospacing="off" w:after="0" w:afterAutospacing="off" w:line="300" w:lineRule="auto"/>
            </w:pPr>
            <w:r w:rsidRPr="021399C3" w:rsidR="67A91D74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În medii / genuri variate</w:t>
            </w:r>
          </w:p>
          <w:p w:rsidRPr="006D45B0" w:rsidR="002A3A93" w:rsidP="002A3A93" w:rsidRDefault="002A3A93" w14:paraId="7769CC81" w14:textId="246EDC1E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Pr="006D45B0" w:rsidR="00652A4A" w:rsidTr="021399C3" w14:paraId="004A8D06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6D45B0" w:rsidR="00652A4A" w:rsidP="021399C3" w:rsidRDefault="00652A4A" w14:paraId="0CE6DDB6" w14:textId="62F361A7">
            <w:pPr>
              <w:spacing w:before="0" w:beforeAutospacing="off" w:after="0" w:afterAutospacing="off" w:line="300" w:lineRule="auto"/>
            </w:pPr>
            <w:r w:rsidRPr="021399C3" w:rsidR="5D21745E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noProof w:val="0"/>
                <w:sz w:val="21"/>
                <w:szCs w:val="21"/>
                <w:lang w:val="ro-RO"/>
              </w:rPr>
              <w:t>11–12.</w:t>
            </w:r>
            <w:r w:rsidRPr="021399C3" w:rsidR="5D21745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 Finalizarea lucrărilor mari de semestru și corectarea acestora.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6D45B0" w:rsidR="00652A4A" w:rsidP="021399C3" w:rsidRDefault="00652A4A" w14:paraId="4B71B51D" w14:textId="30DB623E">
            <w:pPr>
              <w:spacing w:before="0" w:beforeAutospacing="off" w:after="0" w:afterAutospacing="off" w:line="300" w:lineRule="auto"/>
            </w:pPr>
            <w:r w:rsidRPr="021399C3" w:rsidR="7EA8D558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Corectare în mai multe etape, discuție</w:t>
            </w:r>
          </w:p>
          <w:p w:rsidRPr="006D45B0" w:rsidR="00652A4A" w:rsidP="021399C3" w:rsidRDefault="00652A4A" w14:paraId="0FD44D03" w14:textId="1D87B3DB">
            <w:pPr>
              <w:pStyle w:val="Normal"/>
              <w:spacing w:after="0" w:line="24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kern w:val="0"/>
                <w:sz w:val="21"/>
                <w:szCs w:val="21"/>
                <w:lang w:val="ro-RO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D45B0" w:rsidR="00652A4A" w:rsidP="021399C3" w:rsidRDefault="00652A4A" w14:paraId="2B6C3FD2" w14:textId="747B3816">
            <w:pPr>
              <w:spacing w:before="0" w:beforeAutospacing="off" w:after="0" w:afterAutospacing="off" w:line="300" w:lineRule="auto"/>
            </w:pPr>
            <w:r w:rsidRPr="021399C3" w:rsidR="1EC5BB2F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Interviuri</w:t>
            </w:r>
          </w:p>
          <w:p w:rsidRPr="006D45B0" w:rsidR="00652A4A" w:rsidP="00652A4A" w:rsidRDefault="00652A4A" w14:paraId="5E9B20EA" w14:textId="720CB019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Pr="006D45B0" w:rsidR="00652A4A" w:rsidTr="021399C3" w14:paraId="3D0D45CE" w14:textId="77777777">
        <w:trPr>
          <w:trHeight w:val="284"/>
        </w:trPr>
        <w:tc>
          <w:tcPr>
            <w:tcW w:w="4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6D45B0" w:rsidR="00652A4A" w:rsidP="021399C3" w:rsidRDefault="00652A4A" w14:paraId="40CC06D3" w14:textId="0E9EC6E8">
            <w:pPr>
              <w:spacing w:before="0" w:beforeAutospacing="off" w:after="0" w:afterAutospacing="off" w:line="300" w:lineRule="auto"/>
              <w:ind/>
            </w:pPr>
            <w:r w:rsidRPr="021399C3" w:rsidR="5D21745E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noProof w:val="0"/>
                <w:sz w:val="21"/>
                <w:szCs w:val="21"/>
                <w:lang w:val="ro-RO"/>
              </w:rPr>
              <w:t>13–14.</w:t>
            </w:r>
            <w:r w:rsidRPr="021399C3" w:rsidR="5D21745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 Scrierea de postări pe blog la un festival de teatru.</w:t>
            </w:r>
          </w:p>
          <w:p w:rsidRPr="006D45B0" w:rsidR="00652A4A" w:rsidP="620E3D87" w:rsidRDefault="00652A4A" w14:paraId="4710D4C1" w14:textId="7405A8D2">
            <w:pPr>
              <w:pStyle w:val="ListParagraph"/>
              <w:spacing w:after="0" w:line="240" w:lineRule="auto"/>
              <w:ind w:left="720"/>
              <w:rPr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6D45B0" w:rsidR="00652A4A" w:rsidP="021399C3" w:rsidRDefault="00652A4A" w14:paraId="27915235" w14:textId="3D7F8A74">
            <w:pPr>
              <w:spacing w:before="0" w:beforeAutospacing="off" w:after="0" w:afterAutospacing="off" w:line="300" w:lineRule="auto"/>
            </w:pPr>
            <w:r w:rsidRPr="021399C3" w:rsidR="4F508049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Schimb de experiență, ieșire din zona de confort, eventual implicarea altor redactori/mentori în lucru</w:t>
            </w:r>
          </w:p>
          <w:p w:rsidRPr="006D45B0" w:rsidR="00652A4A" w:rsidP="00652A4A" w:rsidRDefault="00652A4A" w14:paraId="6BBEC515" w14:textId="57E573F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6D45B0" w:rsidR="00652A4A" w:rsidP="021399C3" w:rsidRDefault="00652A4A" w14:paraId="4981ACA0" w14:textId="2D43FFF0">
            <w:pPr>
              <w:spacing w:before="0" w:beforeAutospacing="off" w:after="0" w:afterAutospacing="off" w:line="300" w:lineRule="auto"/>
            </w:pPr>
            <w:r w:rsidRPr="021399C3" w:rsidR="1CEA26A2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MAFESZT, TESZT, Unscene – festivaluri, unde sunt invitați studenții</w:t>
            </w:r>
          </w:p>
          <w:p w:rsidRPr="006D45B0" w:rsidR="00652A4A" w:rsidP="00652A4A" w:rsidRDefault="00652A4A" w14:paraId="109B9E1C" w14:textId="0F809ECD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Pr="006D45B0" w:rsidR="00AD084A" w:rsidTr="021399C3" w14:paraId="6DEC7BC6" w14:textId="77777777">
        <w:trPr>
          <w:trHeight w:val="284"/>
        </w:trPr>
        <w:tc>
          <w:tcPr>
            <w:tcW w:w="10491" w:type="dxa"/>
            <w:gridSpan w:val="3"/>
            <w:shd w:val="clear" w:color="auto" w:fill="auto"/>
            <w:tcMar/>
            <w:vAlign w:val="center"/>
          </w:tcPr>
          <w:p w:rsidRPr="006D45B0" w:rsidR="00AD084A" w:rsidP="1635C372" w:rsidRDefault="00AD084A" w14:paraId="05D0940A" w14:textId="77777777">
            <w:pPr>
              <w:spacing w:after="0" w:line="240" w:lineRule="auto"/>
              <w:rPr>
                <w:b w:val="1"/>
                <w:bCs w:val="1"/>
                <w:color w:val="auto"/>
                <w:sz w:val="24"/>
                <w:szCs w:val="24"/>
              </w:rPr>
            </w:pPr>
            <w:r w:rsidRPr="021399C3" w:rsidR="60FDDBD9">
              <w:rPr>
                <w:b w:val="1"/>
                <w:bCs w:val="1"/>
                <w:color w:val="auto"/>
                <w:sz w:val="24"/>
                <w:szCs w:val="24"/>
              </w:rPr>
              <w:t>Bibliografie</w:t>
            </w:r>
          </w:p>
          <w:p w:rsidR="021399C3" w:rsidP="021399C3" w:rsidRDefault="021399C3" w14:paraId="76FD7E09" w14:textId="1870454C">
            <w:pPr>
              <w:spacing w:after="0" w:line="240" w:lineRule="auto"/>
              <w:rPr>
                <w:b w:val="1"/>
                <w:bCs w:val="1"/>
                <w:color w:val="auto"/>
                <w:sz w:val="24"/>
                <w:szCs w:val="24"/>
              </w:rPr>
            </w:pPr>
          </w:p>
          <w:p w:rsidR="27D44B96" w:rsidP="021399C3" w:rsidRDefault="27D44B96" w14:paraId="44278C75" w14:textId="4333C669">
            <w:pPr>
              <w:spacing w:after="0" w:line="240" w:lineRule="auto"/>
              <w:rPr>
                <w:b w:val="0"/>
                <w:bCs w:val="0"/>
                <w:color w:val="auto"/>
                <w:sz w:val="24"/>
                <w:szCs w:val="24"/>
              </w:rPr>
            </w:pPr>
            <w:r w:rsidRPr="021399C3" w:rsidR="27D44B96">
              <w:rPr>
                <w:b w:val="0"/>
                <w:bCs w:val="0"/>
                <w:color w:val="auto"/>
                <w:sz w:val="24"/>
                <w:szCs w:val="24"/>
              </w:rPr>
              <w:t xml:space="preserve">Textele concrete pe care le folosim/ le analizăm </w:t>
            </w:r>
            <w:r w:rsidRPr="021399C3" w:rsidR="27D44B96">
              <w:rPr>
                <w:b w:val="0"/>
                <w:bCs w:val="0"/>
                <w:color w:val="auto"/>
                <w:sz w:val="24"/>
                <w:szCs w:val="24"/>
              </w:rPr>
              <w:t>într</w:t>
            </w:r>
            <w:r w:rsidRPr="021399C3" w:rsidR="0E17FA2E">
              <w:rPr>
                <w:b w:val="0"/>
                <w:bCs w:val="0"/>
                <w:color w:val="auto"/>
                <w:sz w:val="24"/>
                <w:szCs w:val="24"/>
              </w:rPr>
              <w:t>/</w:t>
            </w:r>
            <w:r w:rsidRPr="021399C3" w:rsidR="27D44B96">
              <w:rPr>
                <w:b w:val="0"/>
                <w:bCs w:val="0"/>
                <w:color w:val="auto"/>
                <w:sz w:val="24"/>
                <w:szCs w:val="24"/>
              </w:rPr>
              <w:t>un curs, diferă din an în an</w:t>
            </w:r>
            <w:r w:rsidRPr="021399C3" w:rsidR="0B446748">
              <w:rPr>
                <w:b w:val="0"/>
                <w:bCs w:val="0"/>
                <w:color w:val="auto"/>
                <w:sz w:val="24"/>
                <w:szCs w:val="24"/>
              </w:rPr>
              <w:t>, le actualizăm</w:t>
            </w:r>
          </w:p>
          <w:p w:rsidR="021399C3" w:rsidP="021399C3" w:rsidRDefault="021399C3" w14:paraId="27B80910" w14:textId="214DD2C1">
            <w:pPr>
              <w:spacing w:after="0" w:line="240" w:lineRule="auto"/>
              <w:rPr>
                <w:b w:val="0"/>
                <w:bCs w:val="0"/>
                <w:color w:val="auto"/>
                <w:sz w:val="24"/>
                <w:szCs w:val="24"/>
              </w:rPr>
            </w:pPr>
          </w:p>
          <w:p w:rsidRPr="006D45B0" w:rsidR="00B81BAF" w:rsidP="1635C372" w:rsidRDefault="00B81BAF" w14:paraId="28D0D0F1" w14:textId="468A1507">
            <w:pPr>
              <w:pStyle w:val="Normal"/>
              <w:spacing w:after="0" w:line="240" w:lineRule="auto"/>
              <w:rPr>
                <w:rFonts w:cs="Calibri"/>
                <w:sz w:val="22"/>
                <w:szCs w:val="22"/>
              </w:rPr>
            </w:pPr>
          </w:p>
        </w:tc>
      </w:tr>
      <w:tr w:rsidR="620E3D87" w:rsidTr="021399C3" w14:paraId="13FAFD8B">
        <w:trPr>
          <w:trHeight w:val="284"/>
        </w:trPr>
        <w:tc>
          <w:tcPr>
            <w:tcW w:w="4395" w:type="dxa"/>
            <w:shd w:val="clear" w:color="auto" w:fill="F1A983" w:themeFill="accent2" w:themeFillTint="99"/>
            <w:tcMar/>
            <w:vAlign w:val="center"/>
          </w:tcPr>
          <w:p w:rsidR="620E3D87" w:rsidP="620E3D87" w:rsidRDefault="620E3D87" w14:paraId="243410DC" w14:textId="5D4ED0E0">
            <w:pPr>
              <w:spacing w:after="0" w:line="240" w:lineRule="auto"/>
              <w:jc w:val="center"/>
              <w:rPr>
                <w:rFonts w:eastAsia="Calibri" w:cs="Times New Roman"/>
                <w:b w:val="1"/>
                <w:bCs w:val="1"/>
                <w:sz w:val="22"/>
                <w:szCs w:val="22"/>
              </w:rPr>
            </w:pPr>
            <w:r w:rsidRPr="620E3D87" w:rsidR="620E3D87">
              <w:rPr>
                <w:rFonts w:eastAsia="Calibri" w:cs="Times New Roman"/>
                <w:b w:val="1"/>
                <w:bCs w:val="1"/>
                <w:sz w:val="22"/>
                <w:szCs w:val="22"/>
              </w:rPr>
              <w:t xml:space="preserve">8.2 </w:t>
            </w:r>
            <w:r w:rsidRPr="620E3D87" w:rsidR="0E0A20E8">
              <w:rPr>
                <w:rFonts w:eastAsia="Calibri" w:cs="Times New Roman"/>
                <w:b w:val="1"/>
                <w:bCs w:val="1"/>
                <w:sz w:val="22"/>
                <w:szCs w:val="22"/>
              </w:rPr>
              <w:t>S</w:t>
            </w:r>
            <w:r w:rsidRPr="620E3D87" w:rsidR="620E3D87">
              <w:rPr>
                <w:rFonts w:eastAsia="Calibri" w:cs="Times New Roman"/>
                <w:b w:val="1"/>
                <w:bCs w:val="1"/>
                <w:sz w:val="22"/>
                <w:szCs w:val="22"/>
              </w:rPr>
              <w:t>eminar</w:t>
            </w:r>
          </w:p>
        </w:tc>
        <w:tc>
          <w:tcPr>
            <w:tcW w:w="3119" w:type="dxa"/>
            <w:shd w:val="clear" w:color="auto" w:fill="F1A983" w:themeFill="accent2" w:themeFillTint="99"/>
            <w:tcMar/>
            <w:vAlign w:val="center"/>
          </w:tcPr>
          <w:p w:rsidR="620E3D87" w:rsidP="620E3D87" w:rsidRDefault="620E3D87" w14:paraId="3C4454E1">
            <w:pPr>
              <w:spacing w:after="0" w:line="240" w:lineRule="auto"/>
              <w:jc w:val="center"/>
              <w:rPr>
                <w:rFonts w:eastAsia="Calibri" w:cs="Times New Roman"/>
                <w:b w:val="1"/>
                <w:bCs w:val="1"/>
                <w:sz w:val="22"/>
                <w:szCs w:val="22"/>
              </w:rPr>
            </w:pPr>
            <w:r w:rsidRPr="620E3D87" w:rsidR="620E3D87">
              <w:rPr>
                <w:rFonts w:eastAsia="Calibri" w:cs="Times New Roman"/>
                <w:b w:val="1"/>
                <w:bCs w:val="1"/>
                <w:sz w:val="22"/>
                <w:szCs w:val="22"/>
              </w:rPr>
              <w:t>Metode de predare</w:t>
            </w:r>
          </w:p>
        </w:tc>
        <w:tc>
          <w:tcPr>
            <w:tcW w:w="2977" w:type="dxa"/>
            <w:shd w:val="clear" w:color="auto" w:fill="F1A983" w:themeFill="accent2" w:themeFillTint="99"/>
            <w:tcMar/>
            <w:vAlign w:val="center"/>
          </w:tcPr>
          <w:p w:rsidR="620E3D87" w:rsidP="620E3D87" w:rsidRDefault="620E3D87" w14:paraId="4B68FC6A">
            <w:pPr>
              <w:spacing w:after="0" w:line="240" w:lineRule="auto"/>
              <w:jc w:val="center"/>
              <w:rPr>
                <w:rFonts w:eastAsia="Calibri" w:cs="Times New Roman"/>
                <w:b w:val="1"/>
                <w:bCs w:val="1"/>
                <w:sz w:val="22"/>
                <w:szCs w:val="22"/>
              </w:rPr>
            </w:pPr>
            <w:r w:rsidRPr="620E3D87" w:rsidR="620E3D87">
              <w:rPr>
                <w:rFonts w:eastAsia="Calibri" w:cs="Times New Roman"/>
                <w:b w:val="1"/>
                <w:bCs w:val="1"/>
                <w:sz w:val="22"/>
                <w:szCs w:val="22"/>
              </w:rPr>
              <w:t>Observații</w:t>
            </w:r>
          </w:p>
        </w:tc>
      </w:tr>
      <w:tr w:rsidR="620E3D87" w:rsidTr="021399C3" w14:paraId="562AF8F6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5C92D125" w:rsidP="620E3D87" w:rsidRDefault="5C92D125" w14:paraId="7271F5A3" w14:textId="19061DD6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cs="Calibri"/>
                <w:b w:val="0"/>
                <w:bCs w:val="0"/>
                <w:sz w:val="22"/>
                <w:szCs w:val="22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Apariția rețelelor sociale</w:t>
            </w:r>
          </w:p>
          <w:p w:rsidR="620E3D87" w:rsidP="620E3D87" w:rsidRDefault="620E3D87" w14:paraId="2B61E94F" w14:textId="0EB351ED">
            <w:pPr>
              <w:pStyle w:val="Normal"/>
              <w:spacing w:after="0" w:line="240" w:lineRule="auto"/>
              <w:rPr>
                <w:rFonts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="620E3D87" w:rsidP="021399C3" w:rsidRDefault="620E3D87" w14:paraId="2900E85C" w14:textId="1ECFCF13">
            <w:pPr>
              <w:spacing w:before="0" w:beforeAutospacing="off" w:after="0" w:afterAutospacing="off" w:line="300" w:lineRule="auto"/>
            </w:pPr>
            <w:r w:rsidRPr="021399C3" w:rsidR="01010B5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Citire, discuție</w:t>
            </w:r>
          </w:p>
          <w:p w:rsidR="620E3D87" w:rsidP="620E3D87" w:rsidRDefault="620E3D87" w14:paraId="7833C610" w14:textId="09E82837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="620E3D87" w:rsidP="620E3D87" w:rsidRDefault="620E3D87" w14:paraId="138E53B7" w14:textId="3EE96B18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5C96108D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5C92D125" w:rsidP="620E3D87" w:rsidRDefault="5C92D125" w14:paraId="5064658C" w14:textId="64694E83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Tipurile de rețele sociale: asemănări și diferențe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="620E3D87" w:rsidP="021399C3" w:rsidRDefault="620E3D87" w14:paraId="664F5DC8" w14:textId="07496D9D">
            <w:pPr>
              <w:spacing w:before="0" w:beforeAutospacing="off" w:after="0" w:afterAutospacing="off" w:line="300" w:lineRule="auto"/>
            </w:pPr>
            <w:r w:rsidRPr="021399C3" w:rsidR="6C8C6E87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Analiză comună și discuție</w:t>
            </w:r>
          </w:p>
          <w:p w:rsidR="620E3D87" w:rsidP="620E3D87" w:rsidRDefault="620E3D87" w14:paraId="4766CD1F" w14:textId="75C8667D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="620E3D87" w:rsidP="620E3D87" w:rsidRDefault="620E3D87" w14:paraId="7A9255A2" w14:textId="2222E582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136118F3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5C92D125" w:rsidP="620E3D87" w:rsidRDefault="5C92D125" w14:paraId="362DBC1B" w14:textId="4905B800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Principiile și regulile de funcționare ale rețelelor sociale: condiții de utilizare și funcționarea algoritmului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="620E3D87" w:rsidP="021399C3" w:rsidRDefault="620E3D87" w14:paraId="4F5EC299" w14:textId="51E6787A">
            <w:pPr>
              <w:suppressLineNumbers w:val="0"/>
              <w:bidi w:val="0"/>
              <w:spacing w:before="0" w:beforeAutospacing="off" w:after="0" w:afterAutospacing="off" w:line="300" w:lineRule="auto"/>
              <w:ind/>
              <w:jc w:val="left"/>
            </w:pPr>
            <w:r w:rsidRPr="021399C3" w:rsidR="7F8CC5B1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Analiză comună și discuție</w:t>
            </w:r>
          </w:p>
          <w:p w:rsidR="620E3D87" w:rsidP="620E3D87" w:rsidRDefault="620E3D87" w14:paraId="614E73C1" w14:textId="7CEAB80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="620E3D87" w:rsidP="620E3D87" w:rsidRDefault="620E3D87" w14:paraId="4812A326" w14:textId="23D887C7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16BAB91D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5C92D125" w:rsidP="620E3D87" w:rsidRDefault="5C92D125" w14:paraId="2B97F7BC" w14:textId="7BA57F42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Meta și Google: editarea conținutului, campanii plătite, promovarea conținutului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="620E3D87" w:rsidP="021399C3" w:rsidRDefault="620E3D87" w14:paraId="64A70C02" w14:textId="1F5C718A">
            <w:pPr>
              <w:spacing w:before="0" w:beforeAutospacing="off" w:after="0" w:afterAutospacing="off" w:line="300" w:lineRule="auto"/>
            </w:pPr>
            <w:r w:rsidRPr="021399C3" w:rsidR="38A83501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Analiză comună și discuție</w:t>
            </w:r>
          </w:p>
          <w:p w:rsidR="620E3D87" w:rsidP="021399C3" w:rsidRDefault="620E3D87" w14:paraId="15DAE68E" w14:textId="1F0869F5">
            <w:pPr>
              <w:spacing w:before="0" w:beforeAutospacing="off" w:after="0" w:afterAutospacing="off" w:line="300" w:lineRule="auto"/>
            </w:pPr>
            <w:r w:rsidRPr="021399C3" w:rsidR="196E7D3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exersare</w:t>
            </w:r>
          </w:p>
          <w:p w:rsidR="620E3D87" w:rsidP="620E3D87" w:rsidRDefault="620E3D87" w14:paraId="39A327E3" w14:textId="4C0B668F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="620E3D87" w:rsidP="620E3D87" w:rsidRDefault="620E3D87" w14:paraId="69F4E299" w14:textId="37F72920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63C8C190">
        <w:trPr>
          <w:trHeight w:val="284"/>
        </w:trPr>
        <w:tc>
          <w:tcPr>
            <w:tcW w:w="4395" w:type="dxa"/>
            <w:shd w:val="clear" w:color="auto" w:fill="auto"/>
            <w:tcMar/>
            <w:vAlign w:val="center"/>
          </w:tcPr>
          <w:p w:rsidR="5C92D125" w:rsidP="620E3D87" w:rsidRDefault="5C92D125" w14:paraId="0C4FB410" w14:textId="794BE056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Regulile producției de conținut online: elemente de bază pentru conținut text, imagine și video</w:t>
            </w:r>
          </w:p>
        </w:tc>
        <w:tc>
          <w:tcPr>
            <w:tcW w:w="3119" w:type="dxa"/>
            <w:shd w:val="clear" w:color="auto" w:fill="auto"/>
            <w:tcMar/>
            <w:vAlign w:val="center"/>
          </w:tcPr>
          <w:p w:rsidR="2365B670" w:rsidP="021399C3" w:rsidRDefault="2365B670" w14:paraId="5D80B836" w14:textId="7EE152B5">
            <w:pPr>
              <w:spacing w:before="0" w:beforeAutospacing="off" w:after="0" w:afterAutospacing="off" w:line="300" w:lineRule="auto"/>
            </w:pPr>
            <w:r w:rsidRPr="021399C3" w:rsidR="2365B67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Analiză comună și discuție</w:t>
            </w:r>
            <w:r w:rsidRPr="021399C3" w:rsidR="2B9F9B4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, exersare</w:t>
            </w:r>
          </w:p>
        </w:tc>
        <w:tc>
          <w:tcPr>
            <w:tcW w:w="2977" w:type="dxa"/>
            <w:shd w:val="clear" w:color="auto" w:fill="auto"/>
            <w:tcMar/>
            <w:vAlign w:val="center"/>
          </w:tcPr>
          <w:p w:rsidR="620E3D87" w:rsidP="620E3D87" w:rsidRDefault="620E3D87" w14:paraId="4C703442" w14:textId="3DCA53A1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0C8D6AB5">
        <w:trPr>
          <w:trHeight w:val="284"/>
        </w:trPr>
        <w:tc>
          <w:tcPr>
            <w:tcW w:w="439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5C92D125" w:rsidP="620E3D87" w:rsidRDefault="5C92D125" w14:paraId="0BA772FA" w14:textId="0D75348D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Introducere în peisajul mediatic din România și Ungaria</w:t>
            </w:r>
          </w:p>
        </w:tc>
        <w:tc>
          <w:tcPr>
            <w:tcW w:w="311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021399C3" w:rsidRDefault="620E3D87" w14:paraId="6FCD4FA4" w14:textId="24282411">
            <w:pPr>
              <w:spacing w:before="0" w:beforeAutospacing="off" w:after="0" w:afterAutospacing="off" w:line="300" w:lineRule="auto"/>
            </w:pPr>
            <w:r w:rsidRPr="021399C3" w:rsidR="0E0DC3A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Citire, discuție</w:t>
            </w:r>
          </w:p>
          <w:p w:rsidR="620E3D87" w:rsidP="021399C3" w:rsidRDefault="620E3D87" w14:paraId="5E3CD2D8" w14:textId="709CFC9A">
            <w:pPr>
              <w:pStyle w:val="Normal"/>
              <w:spacing w:after="0" w:line="24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</w:p>
        </w:tc>
        <w:tc>
          <w:tcPr>
            <w:tcW w:w="297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620E3D87" w:rsidRDefault="620E3D87" w14:paraId="6DD4AE41" w14:textId="61F3A9A0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09A1364A">
        <w:trPr>
          <w:trHeight w:val="284"/>
        </w:trPr>
        <w:tc>
          <w:tcPr>
            <w:tcW w:w="439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5C92D125" w:rsidP="620E3D87" w:rsidRDefault="5C92D125" w14:paraId="28DBC675" w14:textId="4B4719CB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Mass-media publică și mass-media comercială – principii de funcționare, asemănări și diferențe</w:t>
            </w:r>
          </w:p>
        </w:tc>
        <w:tc>
          <w:tcPr>
            <w:tcW w:w="311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021399C3" w:rsidRDefault="620E3D87" w14:paraId="7153986A" w14:textId="79279436">
            <w:pPr>
              <w:spacing w:before="0" w:beforeAutospacing="off" w:after="0" w:afterAutospacing="off" w:line="300" w:lineRule="auto"/>
            </w:pPr>
            <w:r w:rsidRPr="021399C3" w:rsidR="77391CD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Citire, discuție</w:t>
            </w:r>
            <w:r w:rsidRPr="021399C3" w:rsidR="77391CD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 </w:t>
            </w:r>
          </w:p>
          <w:p w:rsidR="620E3D87" w:rsidP="620E3D87" w:rsidRDefault="620E3D87" w14:paraId="258B5B75" w14:textId="211E7C96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620E3D87" w:rsidRDefault="620E3D87" w14:paraId="58C0DB5C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16B70B41">
        <w:trPr>
          <w:trHeight w:val="284"/>
        </w:trPr>
        <w:tc>
          <w:tcPr>
            <w:tcW w:w="439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5C92D125" w:rsidP="620E3D87" w:rsidRDefault="5C92D125" w14:paraId="5AF7D151" w14:textId="40159959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Comunicatul de presă eficient ca gen publicistic</w:t>
            </w:r>
          </w:p>
        </w:tc>
        <w:tc>
          <w:tcPr>
            <w:tcW w:w="311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021399C3" w:rsidRDefault="620E3D87" w14:paraId="6F287C6D" w14:textId="30737473">
            <w:pPr>
              <w:spacing w:before="0" w:beforeAutospacing="off" w:after="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021399C3" w:rsidR="75FCF15F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Analiză comună și discuție</w:t>
            </w:r>
            <w:r w:rsidRPr="021399C3" w:rsidR="38113EBC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, exersare</w:t>
            </w:r>
          </w:p>
          <w:p w:rsidR="620E3D87" w:rsidP="620E3D87" w:rsidRDefault="620E3D87" w14:paraId="6690212C" w14:textId="6F575605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620E3D87" w:rsidRDefault="620E3D87" w14:paraId="21020067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7DA64CF4">
        <w:trPr>
          <w:trHeight w:val="284"/>
        </w:trPr>
        <w:tc>
          <w:tcPr>
            <w:tcW w:w="439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5C92D125" w:rsidP="620E3D87" w:rsidRDefault="5C92D125" w14:paraId="6161E8CD" w14:textId="7A57D63F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Relația cu presa și construirea unei baze de date de contacte media</w:t>
            </w:r>
          </w:p>
        </w:tc>
        <w:tc>
          <w:tcPr>
            <w:tcW w:w="311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021399C3" w:rsidRDefault="620E3D87" w14:paraId="27130C3C" w14:textId="32858A7C">
            <w:pPr>
              <w:spacing w:before="0" w:beforeAutospacing="off" w:after="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021399C3" w:rsidR="16850263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Analiză comună și discuție</w:t>
            </w:r>
            <w:r w:rsidRPr="021399C3" w:rsidR="5CD87D3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, exersare</w:t>
            </w:r>
          </w:p>
        </w:tc>
        <w:tc>
          <w:tcPr>
            <w:tcW w:w="297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620E3D87" w:rsidRDefault="620E3D87" w14:paraId="3E298D58" w14:textId="2A3CE15A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664FCF9C">
        <w:trPr>
          <w:trHeight w:val="284"/>
        </w:trPr>
        <w:tc>
          <w:tcPr>
            <w:tcW w:w="439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5C92D125" w:rsidP="620E3D87" w:rsidRDefault="5C92D125" w14:paraId="0D02AB22" w14:textId="43AA610E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Inteligența artificială în comunicarea online și în activitatea purtătorului de cuvânt</w:t>
            </w:r>
          </w:p>
        </w:tc>
        <w:tc>
          <w:tcPr>
            <w:tcW w:w="311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021399C3" w:rsidRDefault="620E3D87" w14:paraId="0C045871" w14:textId="5486D177">
            <w:pPr>
              <w:spacing w:before="0" w:beforeAutospacing="off" w:after="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021399C3" w:rsidR="71B6FFB2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Analiză comună și discuție</w:t>
            </w:r>
            <w:r w:rsidRPr="021399C3" w:rsidR="5C74514A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, exersare</w:t>
            </w:r>
          </w:p>
          <w:p w:rsidR="620E3D87" w:rsidP="620E3D87" w:rsidRDefault="620E3D87" w14:paraId="11DE2464" w14:textId="6CED5E74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620E3D87" w:rsidRDefault="620E3D87" w14:paraId="678DDF65" w14:textId="632C4A5B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099A963C">
        <w:trPr>
          <w:trHeight w:val="284"/>
        </w:trPr>
        <w:tc>
          <w:tcPr>
            <w:tcW w:w="439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5C92D125" w:rsidP="620E3D87" w:rsidRDefault="5C92D125" w14:paraId="30E13B92" w14:textId="407229CA">
            <w:pPr>
              <w:pStyle w:val="ListParagraph"/>
              <w:numPr>
                <w:ilvl w:val="0"/>
                <w:numId w:val="15"/>
              </w:num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Obiceiurile de consum media ale maghiarilor din Transilvania</w:t>
            </w:r>
          </w:p>
        </w:tc>
        <w:tc>
          <w:tcPr>
            <w:tcW w:w="311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021399C3" w:rsidRDefault="620E3D87" w14:paraId="7B96C6B8" w14:textId="384070A1">
            <w:pPr>
              <w:spacing w:before="0" w:beforeAutospacing="off" w:after="0" w:afterAutospacing="off" w:line="300" w:lineRule="auto"/>
            </w:pPr>
            <w:r w:rsidRPr="021399C3" w:rsidR="1A4926AB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Citire, discuție</w:t>
            </w:r>
          </w:p>
          <w:p w:rsidR="620E3D87" w:rsidP="620E3D87" w:rsidRDefault="620E3D87" w14:paraId="000FBC68" w14:textId="0E5CD95B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620E3D87" w:rsidRDefault="620E3D87" w14:paraId="466DA634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7534C15B">
        <w:trPr>
          <w:trHeight w:val="284"/>
        </w:trPr>
        <w:tc>
          <w:tcPr>
            <w:tcW w:w="439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2C61A620" w:rsidP="620E3D87" w:rsidRDefault="2C61A620" w14:paraId="23C58113" w14:textId="4B412864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2C61A62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Legile presei (Ungaria)</w:t>
            </w:r>
          </w:p>
          <w:p w:rsidR="620E3D87" w:rsidP="620E3D87" w:rsidRDefault="620E3D87" w14:paraId="4227878B" w14:textId="4237DCAE">
            <w:pPr>
              <w:pStyle w:val="ListParagraph"/>
              <w:spacing w:after="0" w:line="240" w:lineRule="auto"/>
              <w:ind w:left="720"/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021399C3" w:rsidRDefault="620E3D87" w14:paraId="779AB5A3" w14:textId="7ABF7A3A">
            <w:pPr>
              <w:spacing w:before="0" w:beforeAutospacing="off" w:after="0" w:afterAutospacing="off" w:line="300" w:lineRule="auto"/>
            </w:pPr>
            <w:r w:rsidRPr="021399C3" w:rsidR="4BB35154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Citire, discuție</w:t>
            </w:r>
          </w:p>
          <w:p w:rsidR="620E3D87" w:rsidP="620E3D87" w:rsidRDefault="620E3D87" w14:paraId="7E8806D4" w14:textId="0CFD57D5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620E3D87" w:rsidRDefault="620E3D87" w14:paraId="6236BB7D" w14:textId="2C1749D1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1CFD3E9D">
        <w:trPr>
          <w:trHeight w:val="284"/>
        </w:trPr>
        <w:tc>
          <w:tcPr>
            <w:tcW w:w="4395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5C92D125" w:rsidP="620E3D87" w:rsidRDefault="5C92D125" w14:paraId="42EB1EE5" w14:textId="32D42753">
            <w:pPr>
              <w:pStyle w:val="Normal"/>
              <w:spacing w:before="0" w:beforeAutospacing="off" w:after="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</w:pPr>
            <w:r w:rsidRPr="620E3D87" w:rsidR="5C92D12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13-14. </w:t>
            </w:r>
            <w:r w:rsidRPr="620E3D87" w:rsidR="14656BD5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 xml:space="preserve">Legile presei (România) </w:t>
            </w:r>
          </w:p>
        </w:tc>
        <w:tc>
          <w:tcPr>
            <w:tcW w:w="3119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021399C3" w:rsidRDefault="620E3D87" w14:paraId="28162DB7" w14:textId="5EDEE467">
            <w:pPr>
              <w:spacing w:before="0" w:beforeAutospacing="off" w:after="0" w:afterAutospacing="off" w:line="300" w:lineRule="auto"/>
            </w:pPr>
            <w:r w:rsidRPr="021399C3" w:rsidR="3D9C397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Citire, discuție</w:t>
            </w:r>
          </w:p>
          <w:p w:rsidR="620E3D87" w:rsidP="620E3D87" w:rsidRDefault="620E3D87" w14:paraId="62179CB3" w14:textId="6FF7E2A5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shd w:val="clear" w:color="auto" w:fill="auto"/>
            <w:tcMar/>
            <w:vAlign w:val="center"/>
          </w:tcPr>
          <w:p w:rsidR="620E3D87" w:rsidP="620E3D87" w:rsidRDefault="620E3D87" w14:paraId="1A8406E8" w14:textId="07215990">
            <w:pPr>
              <w:spacing w:after="0" w:line="240" w:lineRule="auto"/>
              <w:rPr>
                <w:rFonts w:eastAsia="Calibri" w:cs="Times New Roman"/>
                <w:sz w:val="22"/>
                <w:szCs w:val="22"/>
              </w:rPr>
            </w:pPr>
          </w:p>
        </w:tc>
      </w:tr>
      <w:tr w:rsidR="620E3D87" w:rsidTr="021399C3" w14:paraId="1D817CF0">
        <w:trPr>
          <w:trHeight w:val="284"/>
        </w:trPr>
        <w:tc>
          <w:tcPr>
            <w:tcW w:w="10491" w:type="dxa"/>
            <w:gridSpan w:val="3"/>
            <w:tcBorders/>
            <w:shd w:val="clear" w:color="auto" w:fill="auto"/>
            <w:tcMar/>
            <w:vAlign w:val="center"/>
          </w:tcPr>
          <w:p w:rsidR="620E3D87" w:rsidP="620E3D87" w:rsidRDefault="620E3D87" w14:paraId="27DEA2C1">
            <w:pPr>
              <w:spacing w:after="0" w:line="240" w:lineRule="auto"/>
              <w:rPr>
                <w:b w:val="1"/>
                <w:bCs w:val="1"/>
                <w:color w:val="auto"/>
                <w:sz w:val="24"/>
                <w:szCs w:val="24"/>
              </w:rPr>
            </w:pPr>
            <w:r w:rsidRPr="620E3D87" w:rsidR="620E3D87">
              <w:rPr>
                <w:b w:val="1"/>
                <w:bCs w:val="1"/>
                <w:color w:val="auto"/>
                <w:sz w:val="24"/>
                <w:szCs w:val="24"/>
              </w:rPr>
              <w:t>Bibliografie</w:t>
            </w:r>
          </w:p>
          <w:p w:rsidR="620E3D87" w:rsidP="620E3D87" w:rsidRDefault="620E3D87" w14:paraId="326E7CD2" w14:textId="0D4B5BCC">
            <w:pPr>
              <w:spacing w:after="0" w:line="240" w:lineRule="auto"/>
              <w:rPr>
                <w:b w:val="1"/>
                <w:bCs w:val="1"/>
                <w:color w:val="auto"/>
                <w:sz w:val="20"/>
                <w:szCs w:val="20"/>
              </w:rPr>
            </w:pPr>
          </w:p>
          <w:p w:rsidR="04E9F65C" w:rsidP="620E3D87" w:rsidRDefault="04E9F65C" w14:paraId="2BF6D033" w14:textId="52B16A35">
            <w:pPr>
              <w:tabs>
                <w:tab w:val="left" w:leader="none" w:pos="2715"/>
              </w:tabs>
              <w:spacing w:after="0" w:line="240" w:lineRule="auto"/>
              <w:rPr>
                <w:rFonts w:ascii="Aptos" w:hAnsi="Aptos" w:eastAsia="Aptos" w:cs="Aptos"/>
                <w:noProof w:val="0"/>
                <w:sz w:val="20"/>
                <w:szCs w:val="20"/>
                <w:lang w:val="ro-RO"/>
              </w:rPr>
            </w:pPr>
            <w:r w:rsidRPr="620E3D87" w:rsidR="04E9F65C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Guld Ádám: </w:t>
            </w:r>
            <w:r w:rsidRPr="620E3D87" w:rsidR="04E9F65C">
              <w:rPr>
                <w:rFonts w:ascii="Cambria" w:hAnsi="Cambria" w:eastAsia="Cambria" w:cs="Cambria"/>
                <w:b w:val="0"/>
                <w:bCs w:val="0"/>
                <w:i w:val="1"/>
                <w:iCs w:val="1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>A Z Generáció médiahasználata.</w:t>
            </w:r>
            <w:r w:rsidRPr="620E3D87" w:rsidR="04E9F65C">
              <w:rPr>
                <w:rFonts w:ascii="Cambria" w:hAnsi="Cambria" w:eastAsia="Cambria" w:cs="Cambri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hu-HU"/>
              </w:rPr>
              <w:t xml:space="preserve"> Jelenségek, kockázatok, hatások. Libri Könyvkiadó Kft., Budapest, 2022.</w:t>
            </w:r>
          </w:p>
          <w:p w:rsidR="620E3D87" w:rsidP="620E3D87" w:rsidRDefault="620E3D87" w14:paraId="7AF3CC8C" w14:textId="09A19C99">
            <w:pPr>
              <w:spacing w:after="0" w:line="240" w:lineRule="auto"/>
              <w:rPr>
                <w:b w:val="1"/>
                <w:bCs w:val="1"/>
                <w:color w:val="auto"/>
                <w:sz w:val="20"/>
                <w:szCs w:val="20"/>
              </w:rPr>
            </w:pPr>
          </w:p>
          <w:p w:rsidR="04E9F65C" w:rsidP="620E3D87" w:rsidRDefault="04E9F65C" w14:paraId="6B4E9FEE" w14:textId="0604C84C">
            <w:pPr>
              <w:pStyle w:val="Normal"/>
              <w:spacing w:after="0" w:line="240" w:lineRule="auto"/>
              <w:rPr>
                <w:rFonts w:cs="Calibri"/>
                <w:sz w:val="22"/>
                <w:szCs w:val="22"/>
              </w:rPr>
            </w:pPr>
            <w:r w:rsidRPr="620E3D87" w:rsidR="04E9F65C">
              <w:rPr>
                <w:rFonts w:cs="Calibri"/>
                <w:sz w:val="22"/>
                <w:szCs w:val="22"/>
              </w:rPr>
              <w:t>Legile presei î</w:t>
            </w:r>
            <w:r w:rsidRPr="620E3D87" w:rsidR="04E9F65C">
              <w:rPr>
                <w:rFonts w:cs="Calibri"/>
                <w:sz w:val="22"/>
                <w:szCs w:val="22"/>
              </w:rPr>
              <w:t>n</w:t>
            </w:r>
            <w:r w:rsidRPr="620E3D87" w:rsidR="04E9F65C">
              <w:rPr>
                <w:rFonts w:cs="Calibri"/>
                <w:sz w:val="22"/>
                <w:szCs w:val="22"/>
              </w:rPr>
              <w:t xml:space="preserve"> România și în Ungaria</w:t>
            </w:r>
          </w:p>
        </w:tc>
      </w:tr>
    </w:tbl>
    <w:p w:rsidRPr="006D45B0" w:rsidR="0084063D" w:rsidP="00F01F2B" w:rsidRDefault="0084063D" w14:paraId="65CC45BE" w14:textId="002DFA06">
      <w:pPr>
        <w:rPr>
          <w:sz w:val="22"/>
          <w:szCs w:val="22"/>
        </w:rPr>
      </w:pPr>
    </w:p>
    <w:p w:rsidRPr="006D45B0" w:rsidR="00036059" w:rsidP="000F20F3" w:rsidRDefault="00036059" w14:paraId="4A5A0AA0" w14:textId="7A6B815C">
      <w:pPr>
        <w:spacing w:after="0" w:line="240" w:lineRule="auto"/>
        <w:ind w:left="-426"/>
        <w:rPr>
          <w:b/>
          <w:sz w:val="22"/>
          <w:szCs w:val="22"/>
        </w:rPr>
      </w:pPr>
      <w:r w:rsidRPr="006D45B0">
        <w:rPr>
          <w:b/>
          <w:sz w:val="22"/>
          <w:szCs w:val="22"/>
        </w:rPr>
        <w:t xml:space="preserve">9. </w:t>
      </w:r>
      <w:r w:rsidRPr="006D45B0" w:rsidR="00FA3D17">
        <w:rPr>
          <w:b/>
          <w:sz w:val="22"/>
          <w:szCs w:val="22"/>
        </w:rPr>
        <w:t>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6D45B0" w:rsidR="0084568F" w:rsidTr="620E3D87" w14:paraId="697653B0" w14:textId="77777777">
        <w:trPr>
          <w:trHeight w:val="1425"/>
        </w:trPr>
        <w:tc>
          <w:tcPr>
            <w:tcW w:w="10491" w:type="dxa"/>
            <w:tcMar/>
          </w:tcPr>
          <w:p w:rsidRPr="006D45B0" w:rsidR="0084568F" w:rsidP="620E3D87" w:rsidRDefault="00792264" w14:paraId="5C75136B" w14:textId="74675BD8">
            <w:pPr>
              <w:spacing w:before="0" w:beforeAutospacing="off" w:after="0" w:afterAutospacing="off" w:line="300" w:lineRule="auto"/>
              <w:ind/>
            </w:pPr>
            <w:r w:rsidRPr="620E3D87" w:rsidR="4A2BCDB8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ro-RO"/>
              </w:rPr>
              <w:t>Indiferent dacă studentul își va găsi un loc de muncă în presă sau va lucra într-o instituție teatrală, va avea nevoie de cunoștințele dobândite în cadrul disciplinei: redactarea unui comunicat de presă, realizarea unui interviu, utilizarea eficientă a rețelelor sociale etc.</w:t>
            </w:r>
          </w:p>
          <w:p w:rsidRPr="006D45B0" w:rsidR="0084568F" w:rsidP="620E3D87" w:rsidRDefault="00792264" w14:paraId="2B940AFD" w14:textId="4B848563">
            <w:pPr>
              <w:pStyle w:val="Normal"/>
              <w:spacing w:before="120" w:after="0" w:line="240" w:lineRule="auto"/>
              <w:ind w:left="0" w:hanging="0"/>
              <w:rPr>
                <w:sz w:val="22"/>
                <w:szCs w:val="22"/>
              </w:rPr>
            </w:pPr>
          </w:p>
        </w:tc>
      </w:tr>
    </w:tbl>
    <w:p w:rsidRPr="006D45B0" w:rsidR="000B6EB1" w:rsidP="00F01F2B" w:rsidRDefault="000B6EB1" w14:paraId="7B13E652" w14:textId="77777777">
      <w:pPr>
        <w:rPr>
          <w:sz w:val="22"/>
          <w:szCs w:val="22"/>
        </w:rPr>
      </w:pPr>
    </w:p>
    <w:p w:rsidRPr="006D45B0" w:rsidR="000B6EB1" w:rsidP="00357598" w:rsidRDefault="0084568F" w14:paraId="20194EDF" w14:textId="6009062E">
      <w:pPr>
        <w:spacing w:after="0"/>
        <w:ind w:hanging="425"/>
        <w:rPr>
          <w:sz w:val="22"/>
          <w:szCs w:val="22"/>
        </w:rPr>
      </w:pPr>
      <w:r w:rsidRPr="006D45B0">
        <w:rPr>
          <w:b/>
          <w:sz w:val="22"/>
          <w:szCs w:val="22"/>
        </w:rPr>
        <w:t>10. Evaluare</w:t>
      </w:r>
    </w:p>
    <w:tbl>
      <w:tblPr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Pr="006D45B0" w:rsidR="00357598" w:rsidTr="6FDA07BF" w14:paraId="06629255" w14:textId="77777777">
        <w:trPr>
          <w:trHeight w:val="284"/>
        </w:trPr>
        <w:tc>
          <w:tcPr>
            <w:tcW w:w="2839" w:type="dxa"/>
            <w:shd w:val="clear" w:color="auto" w:fill="auto"/>
            <w:tcMar/>
            <w:vAlign w:val="center"/>
          </w:tcPr>
          <w:p w:rsidRPr="006D45B0" w:rsidR="00357598" w:rsidP="00373CCF" w:rsidRDefault="00357598" w14:paraId="2C2573E7" w14:textId="77777777">
            <w:pPr>
              <w:spacing w:after="0" w:line="240" w:lineRule="auto"/>
              <w:rPr>
                <w:sz w:val="22"/>
                <w:szCs w:val="22"/>
              </w:rPr>
            </w:pPr>
            <w:r w:rsidRPr="006D45B0">
              <w:rPr>
                <w:sz w:val="22"/>
                <w:szCs w:val="22"/>
              </w:rPr>
              <w:t>Tip activitate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6D45B0" w:rsidR="00357598" w:rsidP="00373CCF" w:rsidRDefault="00357598" w14:paraId="33DC37B7" w14:textId="77777777">
            <w:pPr>
              <w:spacing w:after="0" w:line="240" w:lineRule="auto"/>
              <w:ind w:left="46" w:right="-154"/>
              <w:rPr>
                <w:sz w:val="22"/>
                <w:szCs w:val="22"/>
              </w:rPr>
            </w:pPr>
            <w:r w:rsidRPr="006D45B0">
              <w:rPr>
                <w:sz w:val="22"/>
                <w:szCs w:val="22"/>
              </w:rPr>
              <w:t>10.1 Criterii de evaluare</w:t>
            </w: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6D45B0" w:rsidR="00357598" w:rsidP="00373CCF" w:rsidRDefault="00357598" w14:paraId="2252364F" w14:textId="77777777">
            <w:pPr>
              <w:spacing w:after="0" w:line="240" w:lineRule="auto"/>
              <w:rPr>
                <w:sz w:val="22"/>
                <w:szCs w:val="22"/>
              </w:rPr>
            </w:pPr>
            <w:r w:rsidRPr="006D45B0">
              <w:rPr>
                <w:sz w:val="22"/>
                <w:szCs w:val="22"/>
              </w:rPr>
              <w:t>10.2 Metode de evaluare</w:t>
            </w: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6D45B0" w:rsidR="00357598" w:rsidP="00373CCF" w:rsidRDefault="00357598" w14:paraId="46FA2B79" w14:textId="77777777">
            <w:pPr>
              <w:spacing w:after="0" w:line="240" w:lineRule="auto"/>
              <w:rPr>
                <w:sz w:val="22"/>
                <w:szCs w:val="22"/>
              </w:rPr>
            </w:pPr>
            <w:r w:rsidRPr="006D45B0">
              <w:rPr>
                <w:sz w:val="22"/>
                <w:szCs w:val="22"/>
              </w:rPr>
              <w:t>10.3 Pondere din nota finală</w:t>
            </w:r>
          </w:p>
        </w:tc>
      </w:tr>
      <w:tr w:rsidRPr="006D45B0" w:rsidR="00357598" w:rsidTr="6FDA07BF" w14:paraId="3DDA6B4F" w14:textId="77777777">
        <w:trPr>
          <w:trHeight w:val="284"/>
        </w:trPr>
        <w:tc>
          <w:tcPr>
            <w:tcW w:w="2839" w:type="dxa"/>
            <w:shd w:val="clear" w:color="auto" w:fill="auto"/>
            <w:tcMar/>
            <w:vAlign w:val="center"/>
          </w:tcPr>
          <w:p w:rsidRPr="006D45B0" w:rsidR="00357598" w:rsidP="00373CCF" w:rsidRDefault="00357598" w14:paraId="0E948466" w14:textId="77777777">
            <w:pPr>
              <w:spacing w:after="0" w:line="240" w:lineRule="auto"/>
              <w:rPr>
                <w:sz w:val="22"/>
                <w:szCs w:val="22"/>
              </w:rPr>
            </w:pPr>
            <w:r w:rsidRPr="006D45B0">
              <w:rPr>
                <w:sz w:val="22"/>
                <w:szCs w:val="22"/>
              </w:rPr>
              <w:t>10.4 Curs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6D45B0" w:rsidR="00357598" w:rsidP="620E3D87" w:rsidRDefault="00AD084A" w14:paraId="0E3AFFBF" w14:textId="5B64F1B9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noProof w:val="0"/>
                <w:sz w:val="21"/>
                <w:szCs w:val="21"/>
                <w:lang w:val="en-US"/>
              </w:rPr>
            </w:pPr>
            <w:r w:rsidRPr="620E3D87" w:rsidR="26C66ECE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Studentul predă un interviu publicabil până la finalul semestrului, care, conform planurilor, va apărea în perioada de examene pe platforma Játéktér.</w:t>
            </w:r>
          </w:p>
          <w:p w:rsidRPr="006D45B0" w:rsidR="00357598" w:rsidP="620E3D87" w:rsidRDefault="00AD084A" w14:paraId="72A7F566" w14:textId="3FE590AD">
            <w:pPr>
              <w:pStyle w:val="Normal"/>
              <w:spacing w:after="0" w:line="24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noProof w:val="0"/>
                <w:sz w:val="21"/>
                <w:szCs w:val="21"/>
                <w:lang w:val="en-US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2B3675" w:rsidR="00357598" w:rsidP="620E3D87" w:rsidRDefault="005C3006" w14:paraId="07EB497D" w14:textId="3C4E1230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300" w:lineRule="auto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305BECBF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rigurozitate, realizarea aprofundată a sarcinilor: </w:t>
            </w:r>
          </w:p>
          <w:p w:rsidRPr="002B3675" w:rsidR="00357598" w:rsidP="620E3D87" w:rsidRDefault="005C3006" w14:paraId="5C0EDA7A" w14:textId="56B22614">
            <w:pPr>
              <w:pStyle w:val="ListParagraph"/>
              <w:numPr>
                <w:ilvl w:val="0"/>
                <w:numId w:val="14"/>
              </w:numPr>
              <w:spacing w:before="0" w:beforeAutospacing="off" w:after="0" w:afterAutospacing="off" w:line="300" w:lineRule="auto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305BECBF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respectarea termenelor limită: </w:t>
            </w:r>
          </w:p>
          <w:p w:rsidRPr="002B3675" w:rsidR="00357598" w:rsidP="1635C372" w:rsidRDefault="005C3006" w14:paraId="307E3AAC" w14:textId="184EE32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Pr="006D45B0" w:rsidR="00357598" w:rsidP="6FDA07BF" w:rsidRDefault="00B550E7" w14:paraId="620915CA" w14:textId="33BF023B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FDA07BF" w:rsidR="560BE6F9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2</w:t>
            </w:r>
            <w:r w:rsidRPr="6FDA07BF" w:rsidR="2B94B007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5</w:t>
            </w:r>
            <w:r w:rsidRPr="6FDA07BF" w:rsidR="305BECBF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%</w:t>
            </w:r>
          </w:p>
          <w:p w:rsidRPr="006D45B0" w:rsidR="00357598" w:rsidP="620E3D87" w:rsidRDefault="00B550E7" w14:paraId="7DFEA1CC" w14:textId="1EE9ADB6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</w:p>
          <w:p w:rsidRPr="006D45B0" w:rsidR="00357598" w:rsidP="620E3D87" w:rsidRDefault="00B550E7" w14:paraId="2AD656E7" w14:textId="2F501286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</w:p>
          <w:p w:rsidRPr="006D45B0" w:rsidR="00357598" w:rsidP="620E3D87" w:rsidRDefault="00B550E7" w14:paraId="66240CE1" w14:textId="104FDB74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</w:p>
          <w:p w:rsidRPr="006D45B0" w:rsidR="00357598" w:rsidP="6FDA07BF" w:rsidRDefault="00B550E7" w14:paraId="759DB29F" w14:textId="5E53255B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FDA07BF" w:rsidR="5C9EA736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25</w:t>
            </w:r>
            <w:r w:rsidRPr="6FDA07BF" w:rsidR="305BECBF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%</w:t>
            </w:r>
          </w:p>
        </w:tc>
      </w:tr>
      <w:tr w:rsidRPr="006D45B0" w:rsidR="00837418" w:rsidTr="6FDA07BF" w14:paraId="4000A1C8" w14:textId="77777777">
        <w:trPr>
          <w:trHeight w:val="284"/>
        </w:trPr>
        <w:tc>
          <w:tcPr>
            <w:tcW w:w="2839" w:type="dxa"/>
            <w:shd w:val="clear" w:color="auto" w:fill="auto"/>
            <w:tcMar/>
            <w:vAlign w:val="center"/>
          </w:tcPr>
          <w:p w:rsidRPr="006D45B0" w:rsidR="00837418" w:rsidP="00373CCF" w:rsidRDefault="00837418" w14:paraId="620B4533" w14:textId="77777777">
            <w:pPr>
              <w:spacing w:after="0" w:line="240" w:lineRule="auto"/>
              <w:ind w:right="-150"/>
              <w:rPr>
                <w:sz w:val="22"/>
                <w:szCs w:val="22"/>
              </w:rPr>
            </w:pPr>
            <w:r w:rsidRPr="006D45B0">
              <w:rPr>
                <w:sz w:val="22"/>
                <w:szCs w:val="22"/>
              </w:rPr>
              <w:t>10.5 Seminar/laborator</w:t>
            </w:r>
          </w:p>
        </w:tc>
        <w:tc>
          <w:tcPr>
            <w:tcW w:w="2550" w:type="dxa"/>
            <w:shd w:val="clear" w:color="auto" w:fill="auto"/>
            <w:tcMar/>
            <w:vAlign w:val="center"/>
          </w:tcPr>
          <w:p w:rsidRPr="006D45B0" w:rsidR="00837418" w:rsidP="620E3D87" w:rsidRDefault="00837418" w14:paraId="573F0355" w14:textId="2A0419EF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4E9F4F40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Examen practic:</w:t>
            </w:r>
            <w:r w:rsidRPr="620E3D87" w:rsidR="4E9F4F4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prezentarea competențelor legate de utilizarea platformelor online.</w:t>
            </w:r>
          </w:p>
          <w:p w:rsidRPr="006D45B0" w:rsidR="00837418" w:rsidP="620E3D87" w:rsidRDefault="00837418" w14:paraId="5BB6AEE4" w14:textId="6C3F1842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4E9F4F40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Examen teoretic:</w:t>
            </w:r>
            <w:r w:rsidRPr="620E3D87" w:rsidR="4E9F4F4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 xml:space="preserve"> examen scris pe baza materialelor teoretice studiate în cadrul seminariilor.</w:t>
            </w:r>
          </w:p>
          <w:p w:rsidRPr="006D45B0" w:rsidR="00837418" w:rsidP="00373CCF" w:rsidRDefault="00837418" w14:paraId="656A98BB" w14:textId="6E71C783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tcMar/>
            <w:vAlign w:val="center"/>
          </w:tcPr>
          <w:p w:rsidRPr="006D45B0" w:rsidR="00837418" w:rsidP="620E3D87" w:rsidRDefault="00837418" w14:paraId="45722AA8" w14:textId="2D29F71C">
            <w:pPr>
              <w:pStyle w:val="Normal"/>
              <w:spacing w:after="0" w:line="240" w:lineRule="auto"/>
              <w:ind w:left="0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4E9F4F4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Evaluarea competențelor învățate și exersate pe parcursul semestrului</w:t>
            </w:r>
          </w:p>
        </w:tc>
        <w:tc>
          <w:tcPr>
            <w:tcW w:w="2694" w:type="dxa"/>
            <w:shd w:val="clear" w:color="auto" w:fill="auto"/>
            <w:tcMar/>
            <w:vAlign w:val="center"/>
          </w:tcPr>
          <w:p w:rsidR="1635C372" w:rsidP="1635C372" w:rsidRDefault="1635C372" w14:paraId="392435BB" w14:textId="376D534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2"/>
                <w:szCs w:val="22"/>
              </w:rPr>
            </w:pPr>
          </w:p>
          <w:p w:rsidR="1635C372" w:rsidP="620E3D87" w:rsidRDefault="1635C372" w14:paraId="561D1DA2" w14:textId="1CF6CEB1">
            <w:pPr>
              <w:pStyle w:val="Normal"/>
              <w:suppressLineNumbers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4E9F4F40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25%</w:t>
            </w:r>
          </w:p>
          <w:p w:rsidR="620E3D87" w:rsidP="620E3D87" w:rsidRDefault="620E3D87" w14:paraId="5D1BBE75" w14:textId="055C9909">
            <w:pPr>
              <w:pStyle w:val="Normal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</w:p>
          <w:p w:rsidR="620E3D87" w:rsidP="620E3D87" w:rsidRDefault="620E3D87" w14:paraId="73448E70" w14:textId="5623978F">
            <w:pPr>
              <w:pStyle w:val="Normal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</w:p>
          <w:p w:rsidR="620E3D87" w:rsidP="620E3D87" w:rsidRDefault="620E3D87" w14:paraId="3434D731" w14:textId="52E34ED5">
            <w:pPr>
              <w:pStyle w:val="Normal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</w:p>
          <w:p w:rsidR="620E3D87" w:rsidP="620E3D87" w:rsidRDefault="620E3D87" w14:paraId="5B0C446E" w14:textId="5E9C8841">
            <w:pPr>
              <w:pStyle w:val="Normal"/>
              <w:spacing w:before="0" w:beforeAutospacing="off" w:after="0" w:afterAutospacing="off" w:line="240" w:lineRule="auto"/>
              <w:ind w:left="0" w:right="0"/>
              <w:jc w:val="left"/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</w:p>
          <w:p w:rsidR="1635C372" w:rsidP="1635C372" w:rsidRDefault="1635C372" w14:paraId="194D714F" w14:textId="1FE720ED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2"/>
                <w:szCs w:val="22"/>
              </w:rPr>
            </w:pPr>
          </w:p>
          <w:p w:rsidRPr="006D45B0" w:rsidR="00837418" w:rsidP="620E3D87" w:rsidRDefault="0017037C" w14:paraId="47DB3803" w14:textId="69294005">
            <w:pPr>
              <w:pStyle w:val="Normal"/>
              <w:spacing w:after="0" w:line="24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4E9F4F40">
              <w:rPr>
                <w:rFonts w:ascii="Segoe UI" w:hAnsi="Segoe UI" w:eastAsia="Segoe UI" w:cs="Segoe U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25%</w:t>
            </w:r>
          </w:p>
        </w:tc>
      </w:tr>
      <w:tr w:rsidRPr="006D45B0" w:rsidR="00357598" w:rsidTr="6FDA07BF" w14:paraId="17F47F67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tcMar/>
            <w:vAlign w:val="center"/>
          </w:tcPr>
          <w:p w:rsidRPr="006D45B0" w:rsidR="00357598" w:rsidP="00373CCF" w:rsidRDefault="00357598" w14:paraId="1B6F4D48" w14:textId="77777777">
            <w:pPr>
              <w:spacing w:after="0" w:line="240" w:lineRule="auto"/>
              <w:rPr>
                <w:sz w:val="22"/>
                <w:szCs w:val="22"/>
              </w:rPr>
            </w:pPr>
            <w:r w:rsidRPr="006D45B0">
              <w:rPr>
                <w:sz w:val="22"/>
                <w:szCs w:val="22"/>
              </w:rPr>
              <w:t>10.6 Standard minim de performanță</w:t>
            </w:r>
          </w:p>
        </w:tc>
      </w:tr>
      <w:tr w:rsidRPr="006D45B0" w:rsidR="00357598" w:rsidTr="6FDA07BF" w14:paraId="6CA55508" w14:textId="77777777">
        <w:trPr>
          <w:trHeight w:val="284"/>
        </w:trPr>
        <w:tc>
          <w:tcPr>
            <w:tcW w:w="10492" w:type="dxa"/>
            <w:gridSpan w:val="4"/>
            <w:shd w:val="clear" w:color="auto" w:fill="auto"/>
            <w:tcMar/>
          </w:tcPr>
          <w:p w:rsidRPr="006D45B0" w:rsidR="00357598" w:rsidP="620E3D87" w:rsidRDefault="00357598" w14:paraId="43453CA2" w14:textId="1AD311C9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295E7F6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Studentul este prezent la minimum 75% dintre seminarii.</w:t>
            </w:r>
          </w:p>
          <w:p w:rsidRPr="006D45B0" w:rsidR="00357598" w:rsidP="620E3D87" w:rsidRDefault="00357598" w14:paraId="471464C9" w14:textId="2B11F756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295E7F6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Să existe predictibilitate în ceea ce privește prezența la cursuri – atunci când nu poate veni, studentul trebuie să anunțe din timp.</w:t>
            </w:r>
          </w:p>
          <w:p w:rsidRPr="006D45B0" w:rsidR="00357598" w:rsidP="620E3D87" w:rsidRDefault="00357598" w14:paraId="68758563" w14:textId="05AD90D2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295E7F6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Studentul îndeplinește toate sarcinile asupra cărora ne înțelegem în primele cursuri. (Dar dacă pe parcurs apare o solicitare — de exemplu, pentru un blog de festival — o putem lua în considerare, iar activitatea nou acceptată poate înlocui o sarcină stabilită anterior.)</w:t>
            </w:r>
          </w:p>
          <w:p w:rsidRPr="006D45B0" w:rsidR="00357598" w:rsidP="620E3D87" w:rsidRDefault="00357598" w14:paraId="6766C520" w14:textId="51F82CD2">
            <w:pPr>
              <w:spacing w:before="210" w:beforeAutospacing="off" w:after="210" w:afterAutospacing="off" w:line="300" w:lineRule="auto"/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</w:pPr>
            <w:r w:rsidRPr="620E3D87" w:rsidR="295E7F60">
              <w:rPr>
                <w:rFonts w:ascii="Segoe UI" w:hAnsi="Segoe UI" w:eastAsia="Segoe UI" w:cs="Segoe U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1"/>
                <w:szCs w:val="21"/>
                <w:lang w:val="hu-HU"/>
              </w:rPr>
              <w:t>Studentul predă un interviu publicabil până la finalul semestrului.</w:t>
            </w:r>
          </w:p>
        </w:tc>
      </w:tr>
    </w:tbl>
    <w:p w:rsidRPr="006D45B0" w:rsidR="000B6EB1" w:rsidP="00F01F2B" w:rsidRDefault="000B6EB1" w14:paraId="67C01178" w14:textId="77777777">
      <w:pPr>
        <w:rPr>
          <w:sz w:val="22"/>
          <w:szCs w:val="22"/>
        </w:rPr>
      </w:pPr>
    </w:p>
    <w:p w:rsidRPr="006D45B0" w:rsidR="00A82450" w:rsidP="00F01F2B" w:rsidRDefault="00A82450" w14:paraId="743AF553" w14:textId="77777777">
      <w:pPr>
        <w:rPr>
          <w:sz w:val="22"/>
          <w:szCs w:val="22"/>
        </w:rPr>
      </w:pPr>
    </w:p>
    <w:p w:rsidR="006A3DD3" w:rsidP="006A3DD3" w:rsidRDefault="006A3DD3" w14:paraId="0D47838B" w14:textId="4EEB9781">
      <w:pPr>
        <w:spacing w:after="0"/>
        <w:ind w:hanging="425"/>
        <w:rPr>
          <w:b/>
          <w:sz w:val="22"/>
          <w:szCs w:val="22"/>
        </w:rPr>
      </w:pPr>
      <w:r w:rsidRPr="006D45B0">
        <w:rPr>
          <w:b/>
          <w:sz w:val="22"/>
          <w:szCs w:val="22"/>
        </w:rPr>
        <w:t xml:space="preserve">11. </w:t>
      </w:r>
      <w:r w:rsidRPr="006D45B0" w:rsidR="00DC236E">
        <w:rPr>
          <w:b/>
          <w:sz w:val="22"/>
          <w:szCs w:val="22"/>
        </w:rPr>
        <w:t xml:space="preserve">Etichete ODD (Obiective de Dezvoltare Durabilă / </w:t>
      </w:r>
      <w:proofErr w:type="spellStart"/>
      <w:r w:rsidRPr="006D45B0" w:rsidR="00DC236E">
        <w:rPr>
          <w:b/>
          <w:sz w:val="22"/>
          <w:szCs w:val="22"/>
        </w:rPr>
        <w:t>Sustainable</w:t>
      </w:r>
      <w:proofErr w:type="spellEnd"/>
      <w:r w:rsidRPr="006D45B0" w:rsidR="00DC236E">
        <w:rPr>
          <w:b/>
          <w:sz w:val="22"/>
          <w:szCs w:val="22"/>
        </w:rPr>
        <w:t xml:space="preserve"> </w:t>
      </w:r>
      <w:proofErr w:type="spellStart"/>
      <w:r w:rsidRPr="006D45B0" w:rsidR="00DC236E">
        <w:rPr>
          <w:b/>
          <w:sz w:val="22"/>
          <w:szCs w:val="22"/>
        </w:rPr>
        <w:t>Development</w:t>
      </w:r>
      <w:proofErr w:type="spellEnd"/>
      <w:r w:rsidRPr="006D45B0" w:rsidR="00DC236E">
        <w:rPr>
          <w:b/>
          <w:sz w:val="22"/>
          <w:szCs w:val="22"/>
        </w:rPr>
        <w:t xml:space="preserve"> </w:t>
      </w:r>
      <w:proofErr w:type="spellStart"/>
      <w:r w:rsidRPr="006D45B0" w:rsidR="00DC236E">
        <w:rPr>
          <w:b/>
          <w:sz w:val="22"/>
          <w:szCs w:val="22"/>
        </w:rPr>
        <w:t>Goals</w:t>
      </w:r>
      <w:proofErr w:type="spellEnd"/>
      <w:r w:rsidRPr="006D45B0" w:rsidR="00DC236E">
        <w:rPr>
          <w:b/>
          <w:sz w:val="22"/>
          <w:szCs w:val="22"/>
        </w:rPr>
        <w:t>)</w:t>
      </w:r>
    </w:p>
    <w:p w:rsidRPr="006D45B0" w:rsidR="00AE075E" w:rsidP="006A3DD3" w:rsidRDefault="00AE075E" w14:paraId="5FD468AF" w14:textId="77777777">
      <w:pPr>
        <w:spacing w:after="0"/>
        <w:ind w:hanging="425"/>
        <w:rPr>
          <w:sz w:val="22"/>
          <w:szCs w:val="22"/>
        </w:rPr>
      </w:pPr>
    </w:p>
    <w:p w:rsidR="006A3DD3" w:rsidP="00F01F2B" w:rsidRDefault="00CE5F5F" w14:paraId="74CA3B07" w14:textId="79D35731">
      <w:pPr>
        <w:rPr>
          <w:sz w:val="22"/>
          <w:szCs w:val="22"/>
        </w:rPr>
      </w:pPr>
      <w:r>
        <w:rPr>
          <w:sz w:val="22"/>
          <w:szCs w:val="22"/>
        </w:rPr>
        <w:t>Nu se aplică.</w:t>
      </w:r>
    </w:p>
    <w:p w:rsidR="00CE5F5F" w:rsidP="00F01F2B" w:rsidRDefault="00CE5F5F" w14:paraId="0B9D36B5" w14:textId="77777777">
      <w:pPr>
        <w:rPr>
          <w:sz w:val="22"/>
          <w:szCs w:val="22"/>
        </w:rPr>
      </w:pPr>
    </w:p>
    <w:p w:rsidRPr="006D45B0" w:rsidR="00CE5F5F" w:rsidP="00F01F2B" w:rsidRDefault="00CE5F5F" w14:paraId="59246D83" w14:textId="77777777">
      <w:pPr>
        <w:rPr>
          <w:sz w:val="22"/>
          <w:szCs w:val="22"/>
        </w:rPr>
      </w:pPr>
    </w:p>
    <w:tbl>
      <w:tblPr>
        <w:tblStyle w:val="TableGrid"/>
        <w:tblW w:w="10491" w:type="dxa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6D45B0" w:rsidR="006B6ABF" w:rsidTr="009A3711" w14:paraId="2195F4D4" w14:textId="77777777">
        <w:trPr>
          <w:trHeight w:val="985"/>
        </w:trPr>
        <w:tc>
          <w:tcPr>
            <w:tcW w:w="2553" w:type="dxa"/>
          </w:tcPr>
          <w:p w:rsidRPr="006D45B0" w:rsidR="003C197C" w:rsidP="009A3711" w:rsidRDefault="003C197C" w14:paraId="7D7E40B9" w14:textId="777777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Data completării:</w:t>
            </w:r>
          </w:p>
          <w:p w:rsidR="009A3711" w:rsidP="009A3711" w:rsidRDefault="009A3711" w14:paraId="2699656A" w14:textId="777777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Pr="006D45B0" w:rsidR="003C197C" w:rsidP="009A3711" w:rsidRDefault="009A3711" w14:paraId="6F85EC4B" w14:textId="0DA2AB86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.........</w:t>
            </w:r>
            <w:r w:rsidRPr="006D45B0" w:rsidR="003C197C">
              <w:rPr>
                <w:rFonts w:asciiTheme="minorHAnsi" w:hAnsiTheme="minorHAnsi"/>
                <w:sz w:val="22"/>
                <w:szCs w:val="22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6D45B0" w:rsidR="003C197C" w:rsidP="009A3711" w:rsidRDefault="003C197C" w14:paraId="7FC6F972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Semnătura titularului de curs</w:t>
            </w:r>
          </w:p>
          <w:p w:rsidRPr="006D45B0" w:rsidR="003C197C" w:rsidP="009A3711" w:rsidRDefault="003C197C" w14:paraId="0F5C8287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:rsidRPr="006D45B0" w:rsidR="003C197C" w:rsidP="009A3711" w:rsidRDefault="003C197C" w14:paraId="6B082F1C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Semnătura titularului de seminar</w:t>
            </w:r>
          </w:p>
          <w:p w:rsidRPr="006D45B0" w:rsidR="003C197C" w:rsidP="009A3711" w:rsidRDefault="003C197C" w14:paraId="34043C9C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.....................</w:t>
            </w:r>
          </w:p>
        </w:tc>
      </w:tr>
      <w:tr w:rsidRPr="006D45B0" w:rsidR="006B6ABF" w:rsidTr="009A3711" w14:paraId="2607C991" w14:textId="77777777">
        <w:trPr>
          <w:trHeight w:val="766"/>
        </w:trPr>
        <w:tc>
          <w:tcPr>
            <w:tcW w:w="2553" w:type="dxa"/>
            <w:vAlign w:val="center"/>
          </w:tcPr>
          <w:p w:rsidRPr="006D45B0" w:rsidR="003C197C" w:rsidP="009A3711" w:rsidRDefault="003C197C" w14:paraId="10DE3FC9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6D45B0" w:rsidR="003C197C" w:rsidP="009A3711" w:rsidRDefault="003C197C" w14:paraId="3941C289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969" w:type="dxa"/>
            <w:vAlign w:val="center"/>
          </w:tcPr>
          <w:p w:rsidRPr="006D45B0" w:rsidR="003C197C" w:rsidP="009A3711" w:rsidRDefault="003C197C" w14:paraId="2AD0C44F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Pr="006D45B0" w:rsidR="006B6ABF" w:rsidTr="009A3711" w14:paraId="5931DBEE" w14:textId="77777777">
        <w:trPr>
          <w:trHeight w:val="605"/>
        </w:trPr>
        <w:tc>
          <w:tcPr>
            <w:tcW w:w="5388" w:type="dxa"/>
            <w:gridSpan w:val="2"/>
          </w:tcPr>
          <w:p w:rsidRPr="006D45B0" w:rsidR="003C197C" w:rsidP="009A3711" w:rsidRDefault="003C197C" w14:paraId="13CC825D" w14:textId="777777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Data avizării în departament:</w:t>
            </w:r>
          </w:p>
          <w:p w:rsidR="009A3711" w:rsidP="009A3711" w:rsidRDefault="009A3711" w14:paraId="38F2B50D" w14:textId="7777777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Pr="006D45B0" w:rsidR="009A3711" w:rsidP="009A3711" w:rsidRDefault="009A3711" w14:paraId="7E74B303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.....................</w:t>
            </w:r>
          </w:p>
          <w:p w:rsidRPr="006D45B0" w:rsidR="003C197C" w:rsidP="009A3711" w:rsidRDefault="003C197C" w14:paraId="714DB94C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Pr="006D45B0" w:rsidR="003C197C" w:rsidP="009A3711" w:rsidRDefault="003C197C" w14:paraId="4DCA8C86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6D45B0" w:rsidR="003C197C" w:rsidP="009A3711" w:rsidRDefault="003C197C" w14:paraId="6E7DCA84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Semnătura directorului de departament</w:t>
            </w:r>
          </w:p>
          <w:p w:rsidRPr="006D45B0" w:rsidR="003C197C" w:rsidP="009A3711" w:rsidRDefault="003C197C" w14:paraId="6ACF21FC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5B0">
              <w:rPr>
                <w:rFonts w:asciiTheme="minorHAnsi" w:hAnsiTheme="minorHAnsi"/>
                <w:sz w:val="22"/>
                <w:szCs w:val="22"/>
              </w:rPr>
              <w:t>.....................</w:t>
            </w:r>
          </w:p>
          <w:p w:rsidRPr="006D45B0" w:rsidR="003C197C" w:rsidP="009A3711" w:rsidRDefault="003C197C" w14:paraId="2757C074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Pr="006D45B0" w:rsidR="003C197C" w:rsidP="009A3711" w:rsidRDefault="003C197C" w14:paraId="6C7ED803" w14:textId="77777777">
            <w:pPr>
              <w:spacing w:line="48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Pr="006D45B0" w:rsidR="000B6EB1" w:rsidP="003C197C" w:rsidRDefault="000B6EB1" w14:paraId="7C12396E" w14:textId="77777777">
      <w:pPr>
        <w:rPr>
          <w:sz w:val="22"/>
          <w:szCs w:val="22"/>
        </w:rPr>
      </w:pPr>
    </w:p>
    <w:sectPr w:rsidRPr="006D45B0" w:rsidR="000B6EB1" w:rsidSect="00706E3A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132C" w:rsidP="00D12BC3" w:rsidRDefault="00D9132C" w14:paraId="15DD7F0F" w14:textId="77777777">
      <w:pPr>
        <w:spacing w:after="0" w:line="240" w:lineRule="auto"/>
      </w:pPr>
      <w:r>
        <w:separator/>
      </w:r>
    </w:p>
  </w:endnote>
  <w:endnote w:type="continuationSeparator" w:id="0">
    <w:p w:rsidR="00D9132C" w:rsidP="00D12BC3" w:rsidRDefault="00D9132C" w14:paraId="19B77C7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132C" w:rsidP="00D12BC3" w:rsidRDefault="00D9132C" w14:paraId="29E6F49F" w14:textId="77777777">
      <w:pPr>
        <w:spacing w:after="0" w:line="240" w:lineRule="auto"/>
      </w:pPr>
      <w:r>
        <w:separator/>
      </w:r>
    </w:p>
  </w:footnote>
  <w:footnote w:type="continuationSeparator" w:id="0">
    <w:p w:rsidR="00D9132C" w:rsidP="00D12BC3" w:rsidRDefault="00D9132C" w14:paraId="58EFA88B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4">
    <w:nsid w:val="73277f1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3">
    <w:nsid w:val="396860e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27fb8ec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5A65A30"/>
    <w:multiLevelType w:val="hybridMultilevel"/>
    <w:tmpl w:val="3A402AE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2C25CCF"/>
    <w:multiLevelType w:val="hybridMultilevel"/>
    <w:tmpl w:val="41CA57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31AC1"/>
    <w:multiLevelType w:val="hybridMultilevel"/>
    <w:tmpl w:val="5D0E6DA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BF22A5D"/>
    <w:multiLevelType w:val="hybridMultilevel"/>
    <w:tmpl w:val="FD82004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C2D775D"/>
    <w:multiLevelType w:val="hybridMultilevel"/>
    <w:tmpl w:val="A0FEA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81B0A"/>
    <w:multiLevelType w:val="hybridMultilevel"/>
    <w:tmpl w:val="5EAE9836"/>
    <w:lvl w:ilvl="0" w:tplc="96D2873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BB1FB9"/>
    <w:multiLevelType w:val="hybridMultilevel"/>
    <w:tmpl w:val="740EA2D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94C1ABA"/>
    <w:multiLevelType w:val="hybridMultilevel"/>
    <w:tmpl w:val="BDA4DE8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5">
    <w:abstractNumId w:val="14"/>
  </w:num>
  <w:num w:numId="14">
    <w:abstractNumId w:val="13"/>
  </w:num>
  <w:num w:numId="13">
    <w:abstractNumId w:val="12"/>
  </w:num>
  <w:num w:numId="1" w16cid:durableId="802699678">
    <w:abstractNumId w:val="5"/>
  </w:num>
  <w:num w:numId="2" w16cid:durableId="421922726">
    <w:abstractNumId w:val="4"/>
  </w:num>
  <w:num w:numId="3" w16cid:durableId="1741975505">
    <w:abstractNumId w:val="6"/>
  </w:num>
  <w:num w:numId="4" w16cid:durableId="1498227276">
    <w:abstractNumId w:val="10"/>
  </w:num>
  <w:num w:numId="5" w16cid:durableId="95829184">
    <w:abstractNumId w:val="7"/>
  </w:num>
  <w:num w:numId="6" w16cid:durableId="1276863462">
    <w:abstractNumId w:val="8"/>
  </w:num>
  <w:num w:numId="7" w16cid:durableId="1426463628">
    <w:abstractNumId w:val="0"/>
  </w:num>
  <w:num w:numId="8" w16cid:durableId="1866212821">
    <w:abstractNumId w:val="1"/>
  </w:num>
  <w:num w:numId="9" w16cid:durableId="9378739">
    <w:abstractNumId w:val="9"/>
  </w:num>
  <w:num w:numId="10" w16cid:durableId="1635255164">
    <w:abstractNumId w:val="11"/>
  </w:num>
  <w:num w:numId="11" w16cid:durableId="116069007">
    <w:abstractNumId w:val="2"/>
  </w:num>
  <w:num w:numId="12" w16cid:durableId="1967004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11141"/>
    <w:rsid w:val="00035F4F"/>
    <w:rsid w:val="00036059"/>
    <w:rsid w:val="000B6EB1"/>
    <w:rsid w:val="000B7D0D"/>
    <w:rsid w:val="000D20FE"/>
    <w:rsid w:val="000F20F3"/>
    <w:rsid w:val="000F2DF8"/>
    <w:rsid w:val="00105C9A"/>
    <w:rsid w:val="00117B5A"/>
    <w:rsid w:val="00123B64"/>
    <w:rsid w:val="001253AA"/>
    <w:rsid w:val="001346BE"/>
    <w:rsid w:val="00155A52"/>
    <w:rsid w:val="0017037C"/>
    <w:rsid w:val="001914D4"/>
    <w:rsid w:val="0019411D"/>
    <w:rsid w:val="0019757E"/>
    <w:rsid w:val="001A4A04"/>
    <w:rsid w:val="001A50C5"/>
    <w:rsid w:val="001C0D86"/>
    <w:rsid w:val="001C2668"/>
    <w:rsid w:val="001F47D4"/>
    <w:rsid w:val="00201EE0"/>
    <w:rsid w:val="00212909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675"/>
    <w:rsid w:val="002B38EF"/>
    <w:rsid w:val="002B3B45"/>
    <w:rsid w:val="002C2A67"/>
    <w:rsid w:val="002D19B2"/>
    <w:rsid w:val="002D5FCA"/>
    <w:rsid w:val="002E2D93"/>
    <w:rsid w:val="002E4459"/>
    <w:rsid w:val="00301E97"/>
    <w:rsid w:val="00351944"/>
    <w:rsid w:val="0035421D"/>
    <w:rsid w:val="00357598"/>
    <w:rsid w:val="00366881"/>
    <w:rsid w:val="00370DF5"/>
    <w:rsid w:val="0039378F"/>
    <w:rsid w:val="003A1213"/>
    <w:rsid w:val="003B2F71"/>
    <w:rsid w:val="003B6EE4"/>
    <w:rsid w:val="003C197C"/>
    <w:rsid w:val="003C47C3"/>
    <w:rsid w:val="003D29F2"/>
    <w:rsid w:val="003D7F8A"/>
    <w:rsid w:val="003E1360"/>
    <w:rsid w:val="003F481E"/>
    <w:rsid w:val="003F659E"/>
    <w:rsid w:val="00405204"/>
    <w:rsid w:val="0042330E"/>
    <w:rsid w:val="00443956"/>
    <w:rsid w:val="00453436"/>
    <w:rsid w:val="004613CA"/>
    <w:rsid w:val="004675C5"/>
    <w:rsid w:val="00477138"/>
    <w:rsid w:val="004D2236"/>
    <w:rsid w:val="004E11FF"/>
    <w:rsid w:val="004E2C1F"/>
    <w:rsid w:val="004E578B"/>
    <w:rsid w:val="004F45E5"/>
    <w:rsid w:val="004F4B37"/>
    <w:rsid w:val="0050720F"/>
    <w:rsid w:val="0051001E"/>
    <w:rsid w:val="00551CC4"/>
    <w:rsid w:val="00586682"/>
    <w:rsid w:val="005B2BEB"/>
    <w:rsid w:val="005B66A9"/>
    <w:rsid w:val="005C3006"/>
    <w:rsid w:val="005E100B"/>
    <w:rsid w:val="005E1610"/>
    <w:rsid w:val="005F30A6"/>
    <w:rsid w:val="006016CF"/>
    <w:rsid w:val="00606962"/>
    <w:rsid w:val="00627ECE"/>
    <w:rsid w:val="00632190"/>
    <w:rsid w:val="00652A4A"/>
    <w:rsid w:val="00687EE7"/>
    <w:rsid w:val="00694E26"/>
    <w:rsid w:val="00697988"/>
    <w:rsid w:val="006A3DD3"/>
    <w:rsid w:val="006B2EAE"/>
    <w:rsid w:val="006B6ABF"/>
    <w:rsid w:val="006C7F06"/>
    <w:rsid w:val="006D45B0"/>
    <w:rsid w:val="006D648A"/>
    <w:rsid w:val="006E276B"/>
    <w:rsid w:val="006F32EA"/>
    <w:rsid w:val="00706E3A"/>
    <w:rsid w:val="007342EF"/>
    <w:rsid w:val="0074223A"/>
    <w:rsid w:val="007526F3"/>
    <w:rsid w:val="007566DE"/>
    <w:rsid w:val="00785B0D"/>
    <w:rsid w:val="00792264"/>
    <w:rsid w:val="007965C1"/>
    <w:rsid w:val="007A428C"/>
    <w:rsid w:val="007C0CAA"/>
    <w:rsid w:val="007D0416"/>
    <w:rsid w:val="007D6BE3"/>
    <w:rsid w:val="008119F8"/>
    <w:rsid w:val="00820A4F"/>
    <w:rsid w:val="00827CA3"/>
    <w:rsid w:val="0083358D"/>
    <w:rsid w:val="00833FDB"/>
    <w:rsid w:val="00837418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B2CF0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A3711"/>
    <w:rsid w:val="009A5889"/>
    <w:rsid w:val="009F36B9"/>
    <w:rsid w:val="009F6D96"/>
    <w:rsid w:val="00A2132C"/>
    <w:rsid w:val="00A23D3E"/>
    <w:rsid w:val="00A23FF4"/>
    <w:rsid w:val="00A24211"/>
    <w:rsid w:val="00A4215F"/>
    <w:rsid w:val="00A611EA"/>
    <w:rsid w:val="00A713B0"/>
    <w:rsid w:val="00A74D64"/>
    <w:rsid w:val="00A82450"/>
    <w:rsid w:val="00A94B0E"/>
    <w:rsid w:val="00AB0DE7"/>
    <w:rsid w:val="00AD084A"/>
    <w:rsid w:val="00AE075E"/>
    <w:rsid w:val="00B02ECB"/>
    <w:rsid w:val="00B15231"/>
    <w:rsid w:val="00B417DB"/>
    <w:rsid w:val="00B550E7"/>
    <w:rsid w:val="00B81BAF"/>
    <w:rsid w:val="00B8747B"/>
    <w:rsid w:val="00BC7CDE"/>
    <w:rsid w:val="00BD3CB2"/>
    <w:rsid w:val="00BF17DD"/>
    <w:rsid w:val="00BF2C1C"/>
    <w:rsid w:val="00BF4F61"/>
    <w:rsid w:val="00C02345"/>
    <w:rsid w:val="00C13BC7"/>
    <w:rsid w:val="00C163AF"/>
    <w:rsid w:val="00C25E18"/>
    <w:rsid w:val="00C3571C"/>
    <w:rsid w:val="00C417BA"/>
    <w:rsid w:val="00C735A6"/>
    <w:rsid w:val="00C761E9"/>
    <w:rsid w:val="00C76710"/>
    <w:rsid w:val="00C9513E"/>
    <w:rsid w:val="00CA412A"/>
    <w:rsid w:val="00CB66F3"/>
    <w:rsid w:val="00CC781A"/>
    <w:rsid w:val="00CE2BF2"/>
    <w:rsid w:val="00CE5F5F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132C"/>
    <w:rsid w:val="00D94607"/>
    <w:rsid w:val="00DC236E"/>
    <w:rsid w:val="00DD2809"/>
    <w:rsid w:val="00DE6B49"/>
    <w:rsid w:val="00DE7243"/>
    <w:rsid w:val="00DF4530"/>
    <w:rsid w:val="00E027F6"/>
    <w:rsid w:val="00E03DC8"/>
    <w:rsid w:val="00E27C90"/>
    <w:rsid w:val="00E463DB"/>
    <w:rsid w:val="00E5574C"/>
    <w:rsid w:val="00E56D7A"/>
    <w:rsid w:val="00E724BA"/>
    <w:rsid w:val="00EC27B1"/>
    <w:rsid w:val="00EF1903"/>
    <w:rsid w:val="00F01F2B"/>
    <w:rsid w:val="00F52A38"/>
    <w:rsid w:val="00F65EFF"/>
    <w:rsid w:val="00F666C3"/>
    <w:rsid w:val="00F6C7B9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1010B53"/>
    <w:rsid w:val="01466B8A"/>
    <w:rsid w:val="016FEECE"/>
    <w:rsid w:val="018471FE"/>
    <w:rsid w:val="01CA5B98"/>
    <w:rsid w:val="021399C3"/>
    <w:rsid w:val="02A0FBB3"/>
    <w:rsid w:val="03664BB3"/>
    <w:rsid w:val="03AC23F3"/>
    <w:rsid w:val="03E1A31F"/>
    <w:rsid w:val="04BBED13"/>
    <w:rsid w:val="04E9F65C"/>
    <w:rsid w:val="059B1945"/>
    <w:rsid w:val="05BEF1A8"/>
    <w:rsid w:val="0605FF4C"/>
    <w:rsid w:val="065E5007"/>
    <w:rsid w:val="0677715A"/>
    <w:rsid w:val="0677715A"/>
    <w:rsid w:val="068BECB2"/>
    <w:rsid w:val="069FF239"/>
    <w:rsid w:val="06BAAD67"/>
    <w:rsid w:val="06EC2FF4"/>
    <w:rsid w:val="07BF0BAD"/>
    <w:rsid w:val="08DFD8D0"/>
    <w:rsid w:val="094D7731"/>
    <w:rsid w:val="0990A31B"/>
    <w:rsid w:val="0A77875F"/>
    <w:rsid w:val="0A840888"/>
    <w:rsid w:val="0A8BCE90"/>
    <w:rsid w:val="0AEA8EDF"/>
    <w:rsid w:val="0B446748"/>
    <w:rsid w:val="0B52EBB0"/>
    <w:rsid w:val="0B8AD460"/>
    <w:rsid w:val="0B9AE416"/>
    <w:rsid w:val="0BDA6596"/>
    <w:rsid w:val="0BFC9761"/>
    <w:rsid w:val="0CFA91BC"/>
    <w:rsid w:val="0DFB22D4"/>
    <w:rsid w:val="0E0A20E8"/>
    <w:rsid w:val="0E0DC3A3"/>
    <w:rsid w:val="0E17FA2E"/>
    <w:rsid w:val="0E4A1B9C"/>
    <w:rsid w:val="0E9AE8CB"/>
    <w:rsid w:val="0F57A7C4"/>
    <w:rsid w:val="0F5B4716"/>
    <w:rsid w:val="0F6EBAFC"/>
    <w:rsid w:val="0FED9D9B"/>
    <w:rsid w:val="10051AD5"/>
    <w:rsid w:val="102A3E49"/>
    <w:rsid w:val="114A5E33"/>
    <w:rsid w:val="11B375D4"/>
    <w:rsid w:val="12344C01"/>
    <w:rsid w:val="128AAD62"/>
    <w:rsid w:val="12AA265A"/>
    <w:rsid w:val="12BA576F"/>
    <w:rsid w:val="12F62D3B"/>
    <w:rsid w:val="1343A826"/>
    <w:rsid w:val="13A232A9"/>
    <w:rsid w:val="143D9ABC"/>
    <w:rsid w:val="1443246C"/>
    <w:rsid w:val="14656BD5"/>
    <w:rsid w:val="15356D7F"/>
    <w:rsid w:val="1552AA85"/>
    <w:rsid w:val="1601BCE1"/>
    <w:rsid w:val="162E3B28"/>
    <w:rsid w:val="1635C372"/>
    <w:rsid w:val="16850263"/>
    <w:rsid w:val="17037F34"/>
    <w:rsid w:val="174ACEDD"/>
    <w:rsid w:val="17535CBF"/>
    <w:rsid w:val="1791F6E0"/>
    <w:rsid w:val="180E6066"/>
    <w:rsid w:val="1811D18F"/>
    <w:rsid w:val="182AB6C1"/>
    <w:rsid w:val="1842B286"/>
    <w:rsid w:val="1882E2C6"/>
    <w:rsid w:val="188F51A6"/>
    <w:rsid w:val="18A89646"/>
    <w:rsid w:val="18F16A9D"/>
    <w:rsid w:val="1901F926"/>
    <w:rsid w:val="196E7D30"/>
    <w:rsid w:val="1992A6BA"/>
    <w:rsid w:val="19EC5DFD"/>
    <w:rsid w:val="1A295DBD"/>
    <w:rsid w:val="1A4926AB"/>
    <w:rsid w:val="1A6AA1AE"/>
    <w:rsid w:val="1AC50924"/>
    <w:rsid w:val="1B47C323"/>
    <w:rsid w:val="1BAE4CD7"/>
    <w:rsid w:val="1C0F56CA"/>
    <w:rsid w:val="1C610025"/>
    <w:rsid w:val="1C73F41B"/>
    <w:rsid w:val="1C92EEF0"/>
    <w:rsid w:val="1CD004FA"/>
    <w:rsid w:val="1CDA13EC"/>
    <w:rsid w:val="1CEA26A2"/>
    <w:rsid w:val="1D3DACCB"/>
    <w:rsid w:val="1D5BBD91"/>
    <w:rsid w:val="1D983504"/>
    <w:rsid w:val="1DB8B891"/>
    <w:rsid w:val="1E214D98"/>
    <w:rsid w:val="1E4B070E"/>
    <w:rsid w:val="1EC5BB2F"/>
    <w:rsid w:val="1F4F2ADC"/>
    <w:rsid w:val="2078012D"/>
    <w:rsid w:val="20883348"/>
    <w:rsid w:val="20D846B3"/>
    <w:rsid w:val="20DD8C1D"/>
    <w:rsid w:val="21149346"/>
    <w:rsid w:val="2195C3CB"/>
    <w:rsid w:val="2216041C"/>
    <w:rsid w:val="221DC910"/>
    <w:rsid w:val="22720C08"/>
    <w:rsid w:val="22B8A2BD"/>
    <w:rsid w:val="22B8D1C9"/>
    <w:rsid w:val="22BC72DC"/>
    <w:rsid w:val="22ED184D"/>
    <w:rsid w:val="22FF4A48"/>
    <w:rsid w:val="23225C35"/>
    <w:rsid w:val="235CBA79"/>
    <w:rsid w:val="2365B670"/>
    <w:rsid w:val="246DAECF"/>
    <w:rsid w:val="24A8340E"/>
    <w:rsid w:val="24B325C5"/>
    <w:rsid w:val="254593C1"/>
    <w:rsid w:val="25E15E90"/>
    <w:rsid w:val="260A831B"/>
    <w:rsid w:val="26BEF9B8"/>
    <w:rsid w:val="26C66ECE"/>
    <w:rsid w:val="26CFEE8F"/>
    <w:rsid w:val="2780921B"/>
    <w:rsid w:val="278E356B"/>
    <w:rsid w:val="27D44B96"/>
    <w:rsid w:val="27FF6928"/>
    <w:rsid w:val="28134CA3"/>
    <w:rsid w:val="28CD8C0E"/>
    <w:rsid w:val="292C0A4D"/>
    <w:rsid w:val="295E7F60"/>
    <w:rsid w:val="29FC727E"/>
    <w:rsid w:val="2A28CDC9"/>
    <w:rsid w:val="2B94B007"/>
    <w:rsid w:val="2B9F9B45"/>
    <w:rsid w:val="2C61A620"/>
    <w:rsid w:val="2C8AAD15"/>
    <w:rsid w:val="2D0A616F"/>
    <w:rsid w:val="2D0BAF83"/>
    <w:rsid w:val="2E0C767A"/>
    <w:rsid w:val="2E14BBDA"/>
    <w:rsid w:val="2FBABDBB"/>
    <w:rsid w:val="305BECBF"/>
    <w:rsid w:val="3078C900"/>
    <w:rsid w:val="30930902"/>
    <w:rsid w:val="30CC25F9"/>
    <w:rsid w:val="3136B996"/>
    <w:rsid w:val="3161CFD3"/>
    <w:rsid w:val="31C17985"/>
    <w:rsid w:val="322D3C1F"/>
    <w:rsid w:val="32F5D336"/>
    <w:rsid w:val="358B9577"/>
    <w:rsid w:val="38113EBC"/>
    <w:rsid w:val="38A83501"/>
    <w:rsid w:val="39E51A1A"/>
    <w:rsid w:val="3A5236DC"/>
    <w:rsid w:val="3A863B36"/>
    <w:rsid w:val="3AFB7054"/>
    <w:rsid w:val="3C4F5810"/>
    <w:rsid w:val="3C5F1517"/>
    <w:rsid w:val="3D89A26C"/>
    <w:rsid w:val="3D9C3970"/>
    <w:rsid w:val="3DADD0F4"/>
    <w:rsid w:val="3FB94690"/>
    <w:rsid w:val="405C387E"/>
    <w:rsid w:val="40620485"/>
    <w:rsid w:val="40C0A514"/>
    <w:rsid w:val="40F9626A"/>
    <w:rsid w:val="41421111"/>
    <w:rsid w:val="41B3317B"/>
    <w:rsid w:val="41EDF505"/>
    <w:rsid w:val="42A45E31"/>
    <w:rsid w:val="43E0E6E3"/>
    <w:rsid w:val="45213483"/>
    <w:rsid w:val="45F2AD05"/>
    <w:rsid w:val="468599B0"/>
    <w:rsid w:val="47CE1462"/>
    <w:rsid w:val="47F1A67D"/>
    <w:rsid w:val="4838ADB4"/>
    <w:rsid w:val="48E5726A"/>
    <w:rsid w:val="49158DCB"/>
    <w:rsid w:val="49C77AE0"/>
    <w:rsid w:val="49D7F335"/>
    <w:rsid w:val="4A07F649"/>
    <w:rsid w:val="4A1D762F"/>
    <w:rsid w:val="4A2BCDB8"/>
    <w:rsid w:val="4A4E7284"/>
    <w:rsid w:val="4AA48634"/>
    <w:rsid w:val="4B65C041"/>
    <w:rsid w:val="4B8C63C7"/>
    <w:rsid w:val="4BB35154"/>
    <w:rsid w:val="4BB427E4"/>
    <w:rsid w:val="4BD1767B"/>
    <w:rsid w:val="4DCCE6E4"/>
    <w:rsid w:val="4E374B25"/>
    <w:rsid w:val="4E89C80C"/>
    <w:rsid w:val="4E9F4F40"/>
    <w:rsid w:val="4EC31F98"/>
    <w:rsid w:val="4ED970B4"/>
    <w:rsid w:val="4F094B32"/>
    <w:rsid w:val="4F508049"/>
    <w:rsid w:val="4F8E0808"/>
    <w:rsid w:val="4FAFEDA1"/>
    <w:rsid w:val="50A448D0"/>
    <w:rsid w:val="510F3FF9"/>
    <w:rsid w:val="515151B1"/>
    <w:rsid w:val="5179113D"/>
    <w:rsid w:val="5262770F"/>
    <w:rsid w:val="52834A5D"/>
    <w:rsid w:val="52D13607"/>
    <w:rsid w:val="52E0FA22"/>
    <w:rsid w:val="532DA80B"/>
    <w:rsid w:val="560BE6F9"/>
    <w:rsid w:val="574BB4C5"/>
    <w:rsid w:val="5756C654"/>
    <w:rsid w:val="579C185A"/>
    <w:rsid w:val="5840F8F6"/>
    <w:rsid w:val="5883E27D"/>
    <w:rsid w:val="58A42C5D"/>
    <w:rsid w:val="593BB0AC"/>
    <w:rsid w:val="594AC657"/>
    <w:rsid w:val="59522C83"/>
    <w:rsid w:val="59623F51"/>
    <w:rsid w:val="5A0A0693"/>
    <w:rsid w:val="5B101A07"/>
    <w:rsid w:val="5B9EEA50"/>
    <w:rsid w:val="5BB32DD8"/>
    <w:rsid w:val="5BF17702"/>
    <w:rsid w:val="5C74514A"/>
    <w:rsid w:val="5C92D125"/>
    <w:rsid w:val="5C9EA736"/>
    <w:rsid w:val="5CCF4268"/>
    <w:rsid w:val="5CD87D3B"/>
    <w:rsid w:val="5D21745E"/>
    <w:rsid w:val="5D3845E4"/>
    <w:rsid w:val="5D38F23C"/>
    <w:rsid w:val="5E33F5FC"/>
    <w:rsid w:val="5F34CB84"/>
    <w:rsid w:val="5F88346F"/>
    <w:rsid w:val="60204337"/>
    <w:rsid w:val="606EB8DB"/>
    <w:rsid w:val="60FDDBD9"/>
    <w:rsid w:val="60FF3E7C"/>
    <w:rsid w:val="6107222B"/>
    <w:rsid w:val="61D1B723"/>
    <w:rsid w:val="620E3D87"/>
    <w:rsid w:val="627CE622"/>
    <w:rsid w:val="62C533BF"/>
    <w:rsid w:val="6348AB4C"/>
    <w:rsid w:val="639A4965"/>
    <w:rsid w:val="6482B283"/>
    <w:rsid w:val="6506C7B5"/>
    <w:rsid w:val="6507FF01"/>
    <w:rsid w:val="650A6105"/>
    <w:rsid w:val="650EA7CE"/>
    <w:rsid w:val="65B54D57"/>
    <w:rsid w:val="65C9C760"/>
    <w:rsid w:val="65EBEE18"/>
    <w:rsid w:val="67476909"/>
    <w:rsid w:val="67A91D74"/>
    <w:rsid w:val="68C6E546"/>
    <w:rsid w:val="68CF821E"/>
    <w:rsid w:val="69D71F99"/>
    <w:rsid w:val="69FEE576"/>
    <w:rsid w:val="6A21532A"/>
    <w:rsid w:val="6A6C5750"/>
    <w:rsid w:val="6ADBC984"/>
    <w:rsid w:val="6AEDFAD5"/>
    <w:rsid w:val="6B22B59F"/>
    <w:rsid w:val="6B906C1C"/>
    <w:rsid w:val="6BE076EC"/>
    <w:rsid w:val="6C8C6E87"/>
    <w:rsid w:val="6D0E5F1D"/>
    <w:rsid w:val="6D8EE9E8"/>
    <w:rsid w:val="6E03AA07"/>
    <w:rsid w:val="6EA3412D"/>
    <w:rsid w:val="6F7122BD"/>
    <w:rsid w:val="6FDA07BF"/>
    <w:rsid w:val="6FE789E9"/>
    <w:rsid w:val="706B214A"/>
    <w:rsid w:val="7113FDAC"/>
    <w:rsid w:val="718C1F44"/>
    <w:rsid w:val="71B6FFB2"/>
    <w:rsid w:val="7411D5AD"/>
    <w:rsid w:val="74279D7B"/>
    <w:rsid w:val="75FCF15F"/>
    <w:rsid w:val="76284114"/>
    <w:rsid w:val="76522F63"/>
    <w:rsid w:val="76831F2C"/>
    <w:rsid w:val="76B3E7BE"/>
    <w:rsid w:val="7718AB8D"/>
    <w:rsid w:val="77391CD5"/>
    <w:rsid w:val="7792AEF9"/>
    <w:rsid w:val="782F44A5"/>
    <w:rsid w:val="78C16B5C"/>
    <w:rsid w:val="7AC5510F"/>
    <w:rsid w:val="7BEDC390"/>
    <w:rsid w:val="7C075C8B"/>
    <w:rsid w:val="7C0FBD41"/>
    <w:rsid w:val="7CB49D00"/>
    <w:rsid w:val="7D0790BD"/>
    <w:rsid w:val="7D64AFFF"/>
    <w:rsid w:val="7DC04600"/>
    <w:rsid w:val="7DCC0265"/>
    <w:rsid w:val="7E6F2027"/>
    <w:rsid w:val="7EA8D558"/>
    <w:rsid w:val="7EB15B4C"/>
    <w:rsid w:val="7F2BECFA"/>
    <w:rsid w:val="7F6DB284"/>
    <w:rsid w:val="7F8CC5B1"/>
    <w:rsid w:val="7FA7698E"/>
    <w:rsid w:val="7FB48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CC781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CC781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CC781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12BC3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417B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90ABBC-0696-4B48-8C2B-F9BEA054465A}"/>
</file>

<file path=customXml/itemProps3.xml><?xml version="1.0" encoding="utf-8"?>
<ds:datastoreItem xmlns:ds="http://schemas.openxmlformats.org/officeDocument/2006/customXml" ds:itemID="{EA2A6FD5-CD37-4902-9794-78FCDEDEB325}"/>
</file>

<file path=customXml/itemProps4.xml><?xml version="1.0" encoding="utf-8"?>
<ds:datastoreItem xmlns:ds="http://schemas.openxmlformats.org/officeDocument/2006/customXml" ds:itemID="{6EE3C229-4B87-4D9D-8F80-C163AB498F2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Patricia-Georgiana Rechisan</dc:creator>
  <keywords/>
  <dc:description/>
  <lastModifiedBy>KRISZTA KEDVES</lastModifiedBy>
  <revision>10</revision>
  <dcterms:created xsi:type="dcterms:W3CDTF">2025-04-24T06:59:00.0000000Z</dcterms:created>
  <dcterms:modified xsi:type="dcterms:W3CDTF">2026-06-03T17:55:01.2518732Z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